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Жун наклонился к уху императора и прошептал несколько слов. Только после этого император Сюаньхуа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больше ждать. Янь должен немедленно отправиться и взять ситуацию под контроль. Я не допущу ни одного упущения. Чжан Жун, ты знаешь,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«Императрица, как бы ты ни защищала его, в конце концов я узнал, что он не умер. Ничего страшного, снаружи полно неожиданностей.»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Вэй Цзинъянь отправился в путь со своим отрядом, в сопровождении Чжао Фу, Му Хэана и других советников 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обменял Му Хэана на должность канцлера царства Чу, но он был уверен, что это ради их общего будущего. Что касается Му Хэана, его Система, после того как в тот день чудом вытащила его из тюрьмы, из-за сильного истощения вошла в состояние спячки. Поэтому, чтобы выжить, ему пришлось цепляться за одну сильную личность за другой, и у него не было времени обвинять Чжао Фу в предательстве.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эта пара влюблённых закончила свои отношения именно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это еще не конец, и они обречены на вечное переплетение судеб.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путь, неся с собой свои мечты, к тому месту, о котором ходили легенды, — к Даньяну в царстве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время, в двух городах от Шанцзина, пара, представившаяся торговцами, идущими на юг, остановилась на ночлег. Мужчина был красив и обладал изысканными манерами, а его жена, хоть и скрывала лицо под вуалью, явно была необыкновенной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супруга, похоже, была нездорова.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их пребывания в гостинице муж внес ее на руки. Они также вызвали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 тревогой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кровати был опущен, и сквозь него можно было разглядеть лишь смутный силуэт. Из-под полога виднелась тонкая рука с белоснежной кожей. Старый врач положил два пальца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бороду свободной рукой,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супруга страдает от сильного истощения крови, а также от усталости после долгого пути, что и привело к обмороку. Я пропишу несколько укрепляющих и восстанавливающих средств. Пусть она примет их, а завтра я снова приду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доктор. Дядюшка Чжао, проводите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врача молодой человек сел и откинул полог, обнаружив, что лежащая на кровати уже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Тебе все еще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это ты все преувеличиваешь.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внезапно упала в обморок, и это пустяки? Я же говорил, не нужно так спешить, ты не выдержишь. Давай изменим внешность и остановимся в какой-нибудь деревне на время, пока все не уляжется. Разве это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дядюшка Чжао и, услышав это,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госпожа, нам ведь не обязательно ехать в Чу. Почему же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задавался вопросом, почему же это так важно? Возможно, это была навязчивая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традиционном мировоззрении обладание плодородной землей было признаком истинной возможности противостоять императору Сюаньхуа. В глубине души Вэй Цзинсин не разочаровался в своем так называемом отце до конца. Он все еще жаждал получить шанс открыто победить его и задать ему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он почувствовал, если бы узнал, что его усилия, которые он считал значимыми, для императора Сюаньхуа были всего лишь детской забавой? Возможно, он бы опустил руки и ждал смерти, как в прошлой жизни? Или, может быть, возродился бы из отчаяния, как огненный феникс?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 Цзинсин, в этой жизни я, Му Хэсюань, пришел к тебе раньше, и не позволю тебе снова оказаться в таком печальном положении, как в прошлый раз.»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остались в этой гостинице, не выходя из комнаты, и со временем люди забыли об этих странных гостях.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здесь Утун, параллельно восстанавливая здоровье Вэй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Небеса будут милостивы, и Утун останется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логике, она не должна была задерживаться так долго. Может,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больше не будет никаких осложнений.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 Хэсюань жестом приказал им замолчать, сосредоточившись на звуках. 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слышали, что происходит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Шум? — Дядюшка Чжао также прислушался. — Действительно,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слышались крики и шаги, которые становились все ближе. Казалось, что группа людей ворвалась в гостиницу. Среди шума можно было различить звон доспехов, переговоры с хозяином и возгласы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солдаты!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подбежал к окну, проделал дырочку в бумаге и выглянул наружу. Во дворе действительно собралась группа людей в доспехах с мечами в руках. По предварительным оценкам, их было не меньше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раздались четкие шаги. Они поднимались по лестнице!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дядюшка Чжао, спрячься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с молодым господином и госпожой?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соседней комнате раздался стук в дверь. Они находились всего в трех шагах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Чжао быстро юркнул в шкаф, а Му Хэсюань быстро сбросил с себя одежду, запрыгнул на кровать и опустил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Асин, прости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свечи можно было разглядеть лишь две смутные фигуры, переплетенные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закончил, за дверью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кто-нибудь? Мы ищем преступника, откройте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Из-за двери по-прежнему не было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 нахмурился, сдерживая терпение, и постучал еще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ответите, мы войдем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Наконец из-за двери раздался голос, ленивый и раздраженный, словно у кошки, которую потревожили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ищем преступника, откройте для проверки, — повторил солдат, сохраняя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преступника? Убирайтесь.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задело за живое, и лидер солдат пнул дверь, ворвавшись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и повсюду витал странный запах. Полог кровати был опущен, и сквозь него можно было разглядеть две фигуры, двигающиеся в странных позах.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кровати, услышав шум, откинули полог и, увидев группу людей в комнате, явно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также разглядели происходящее и поняли, что прервали чьи-то личные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мужчина наверху быстро натянул одеяло, полностью укрыв человека под собой. Однако это не скрыло следов страсти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Пр-простите.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проведем обыск и уйдем... — Один из солдат попытался настоять.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простите! Продолжайте. — Лидер солдат, покраснев, схватил за руку того, кто хотел настаивать, и вывел его за дверь. Остальные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Начальник! Почему мы не провели обыск?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Дурак! Ты видел одежду, разбросанную по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была нефритовая подвеска. Хотя видна была только ее часть, но я сразу узнал ее... — Лидер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ней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 общем, люди в этой комнате не те, с кем нам стоит связываться.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стих, Му Хэсюань наконец расслабился. Он помог Вэй Цзинсину сесть, помог ему одеться, а затем спустился с кровати, чтобы подобрать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это откуда здесь взялась подвеска? Асин, это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Цзинсин взял подвеску, которую ему передал Му Хэсюань, и внимательно рассмотрел ее. Это была черная полукруглая нефритовая подвеска с искусно вырезанным шестилапым драконом. Даже самый простой человек знал, что дракон с шестью лапами может быть только у императора. Но этот дракон был не золотым, а черным, сливаясь с цветом подвески. Если не присматриваться, его можно было легко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цвет символизировал тьму. Черный шестилапый дракон символизировал Теневого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http://bllate.org/book/16715/1536279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