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 уехал по делам в позапрошлом году, и здесь, с тех пор, только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мы, возможно, слишком сильно потревожим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старик не ответил ни слова, а лишь привёл их к одной из боковых комнат, достал ключ, отпер дверь и впустил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ночью, ни в коем случае не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на мгновение опешил, он хотел спросить, что означают эти слова, но старик закрыл дверь у него перед носом, лишь добавив снаружи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 — не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вспомнил о том, как только что все двери и окна были плотно закрыты, и у него возникло недоброе предчувствие. Неужели здесь и впрямь есть что-то нечистое?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Цзинсин же начал внимательно рассматривать убранство комнаты. Планировка этой комнаты была какой-то странной. Сразу при входе стояла ширма, на которой были нарисованы непонятные картины, похожие на заклинания для изгнания злых духов какого-то особого племени. За ширмой всё было в порядке: кровать, кушетка, два стола, но то, что вызывало шок, это то, что они были расставлены в форме квадрата.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Хуэй! Это знак «Хуэй»! В комнате есть квадрат, это «Хуэй»! А-Син, ты помнишь тот колодец снаружи? Во дворе тоже есть квадрат, два знака «Хуэй»!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знака «Хуэй», сила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А-Син...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В «Сутре сердца Гамо» говорится: перерождение изначально имеет два устья, одно — для жизни, другое — для смерти, то есть так называемые Врата Жизни и Врата Смерти. Он не заметил, что лицо Му Хэсюаня становилось всё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А-Му,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давай отдыхать, я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Вэй Цзинсина снова вызвали у него в глубине души скрытую тревогу. Ведь он тоже тот человек, который прошёл через Врата Жизни и Смерти, какой же его ждёт конец? Вечно ли будет он находиться под контролем силы перерождения? Перерождение изначально не должно было существовать в этом мире,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луна взошла на середину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от многодневных скитаний позволила им быстро уснуть — стоило головам коснуться подушки, как они потеряли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проснулся от позыва в туалет. Он встал, находясь в полузабытьи, и только тут вспомнил, что, как только устроились, они сразу легли спать и не успели ничего поесть. У А-Си слабый желудок, так что ему сейчас должно быть плохо. Ладно, после того как он решит свои насущные дела, можно будет заглянуть на кухню и посмотреть, что там есть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старался не издавать звуков, спустился с кровати, обулся, накинул на себя верхнюю одежду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стояла такая тишина, что было страшно, его шаги казались усиленными в тысячи раз, каждый удар эхом отдавался в его сердце. Вокруг повсюду мерцал жуткий зеленоватый свет, вспыхивая и гася, очень зловеще, и вился вокруг деревьев, окружавших проход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светлячки! Откуда здесь взялись светлячки?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Хэсюань, испытывая сомнения, тихонько приблизился, но та стая светлячков словно обладала духовностью и дружно покинула то дерево, стройным строем летя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словно был загипнотизированным и пошёл следом, держась вдалеке позади светлячков. Он видел, как они обогнули галерею, прошли через арку и прибыли в самый первый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спрятался за стеной, не смея издать звук, и увидел, как та стая светлячков вдруг взбесилась, ускорилась и камнем полетела прямо в колодец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снова вернулось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подождал немного, но ничего не произошло. Он выпрямился и про себя упрёк себя за чрезмерную мнительность — стоит ли из-за таких вещей проводить расследования? С таким временем лучше было бы пойти и решить...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последний раз бросил взгляд на тот колодец, затем повернулся и уже собирался уйти, как в воздухе начал разноситься слабый,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кончики пальцев впились ему в ладони. Это оно!!! Этот запах он никогда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 наложницы Жоу, гроб Вэй Цзинью, болезнь Вэй Цзинсина... Ему казалось, что он попал в ужасный, грандиозный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повернуться назад. Спустя какое-то время с колодцем начали происходить перемены. Из него вырвался струйкой голубой дым, вокруг по-прежнему было бесчисленное множество тускло-зелёных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дыму постепенно проявился смутный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невольно задержал дыхание. Нет, этого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силуэт постепенно смешался со светлячками, становясь всё более ясным. На нём была грязная тюремная роба, на поясе — толстая длинная железная цепь, и он пытался выбраться из колодца. К сожалению, та железная цепь постоянно ему мешала: не только то и дело путалась под ногами, но и с грохотом билась о стенки колодца, издавая звуки «дзинь-дзинь».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заставило его сердце чуть не остановиться, это то, что у той вещи не было головы!!!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неё не было головы, а то, что она держала в руках, было именно её головой!!!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тучи, которые всё это время висели над головой, наконец разошлись, и показался край месяца. Му Хэсюань наконец смог ясно разглядеть лицо той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 сам!!!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Тюремная роба, окровавленный разрез, отделённая голова — эта вещь была именно он сам!!!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спиной к стене и бессильно опустился на землю, руки сжимали горло, он тяжело дышал. Поэтому он не увидел, что тот силуэт уже выбрался из колодца и, двигаясь деревянно, медленно направился к главным воротам, и вскоре исчез из этого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Цзинсин проснулся от страшного сна, потрогал место рядом с собой — постель уже остыла. У него сердце ёкнуло, он перевернулся и сел, посмотрел рядом — действительно,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поздно, куда он мог пойти? Он повернул голову и как раз увидел ширму, стоящую прямо напротив кровати. Снаружи, казалось, лился лунный свет, отражаясь на ширме и делая странные узоры на ней ещё более явными, а также заставляя их светить зловещим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«Хуэй», снова иероглиф «Хуэй».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Цзинсин был почти безумен, он решил игнорировать эти непонятные явления. Самое срочное сейчас — скорее найти Му Хэсюаня.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Цзинсин взял масляную лампу и пошёл по проходу. На нём была только верхняя одежда, ночной холод, который приносил вечер, был этому слабому телу не по силам, и совсем скоро он почувствовал некоторое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прислонился к стене,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лоб — казалось, температура снова начала подниматься. Это тело действительно было убийственным.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дух и продолжил идти вперёд, очень скоро дойдя до конца. Если обогнуть эту стену, это будет передний двор. Но будет ли там Му Хэсюань?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какой-то звук из того угла напротив, он прислушался — это было похоже на сдерживаемый рыдающий звук. Сердце Вэй Цзинсина всё сжалось, он быстрыми шагами побежал туда и действительно увидел там Му Хэсюаня.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плохо, весь человек свернулся в углу, голову глубоко зарыл в сгибы рук, тело содрогалось раз за разом. Вэй Цзинсин в это мгновение словно был поражён тяжёлым молотом, боль в груди была такой, что он почти не мог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опустился на корточки, повернул его плечи к себе и обнял. Неожиданно человек под ним начал яростно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А-Му, А-Му,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наконец поднял голову, взгляд его был расфокусирован, казалось, сознание не было ясным. Его руки безрезультатно размахивали, словно хотели отогнать что-то, много раз попадая Вэй Цзинсину по голове 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Цзинсина и без того кружившаяся голова стала ещё более неясной, ноги подкосились, он упал на землю, но руки по-прежнему крепко обнимали Му Хэсюаня.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А-Му, что с тобой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хорошенько, это я, А-Син.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А-Му... мне очень плохо... можешь ли ты... остановиться...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Цзинсин был весь, словно вытащенный из воды, его оттрясли так, что сил не осталось, он мог только косо прислониться к стене, силой воли не давая себе соскользнуть, но рука всё ещё держала плечо Му Хэсюаня.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наконец успокоился, он услышал ту фразу, похожую на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плохо, можешь ли ты остановиться».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А-Син! Его А-Син пришёл за ним... Я ещё здесь, я ещё жив... Всё это не было сном...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Правильно! А-Син! А-Син сказал, что ему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начал лихорадочно искать взглядом Вэй Цзинсина. Вэй Цзинсин в этот момент уже не выдержал и всем телом повалился на землю, рука тоже соскользнула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сердце болит так, что трудно дышать, понимая, что это приступ болезни сердца, вызванный высокой температурой. Он раз за разом говорил себе: нельзя, нельзя... ты напугаешь А-Му,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совершенно не мог контролировать потерю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http://bllate.org/book/16715/1536300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