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злодей так долго терроризировал наш городок, давайте посмотрим на его истинное лицо, а затем сожжем!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Сожжем! Сожжем! Казним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с таким праведным гневом, словно это не они раньше обвиняли Му Хэсюаня.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одинаковы: они нападают на слабых, и как только что-то низвергается с пьедестала, они тут же начинают бросать камни. А их предыдущее бездействие можно объяснить тем, что противник был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безголовый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не выдержал и начал рвать тюремную робу. «Призрака» толкали и пихали, пока он наконец не показал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Люцзы!!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воскрес!!!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безголовый призрак оказался молодым человеком Сяо Люцзы, который «умер» прошлой ночью! Но если Сяо Люцзы не умер, то чье тело тогда лежало в его доме? И зачем он притворялся злым духом и симулировал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вопросы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он вдруг позеленел, тело его окоченело, руки непроизвольно скрутились, как куриные лапы. Вскоре он упал на землю,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переглянулись, испуганные этой сценой. Через некоторое время самый смелый подошел проверить. Он дрожащей рукой попробовал проверить его дыхание и вдруг, как будто потеряв равновесие, упал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мертв!!!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может умереть, затем ожить, а потом снова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становится все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стоял на краю, размышляя о всей этой цепочке событий, и заметил, как один человек медленно отдаляется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крадущаяся в сторону, резко остановилась, сжав кулаки и дрожа всем телом. Он поднял голову, и все увидели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Личжэн отдал приказ, и двое крепких парней схватили его за руки и увели. Затем еще несколько человек унесли тело Сяо Люцзы.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сын!!! Почему вы схватили моего сына?!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Мама!! Я невиновен,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Невиновен или нет, мы разберемся в храме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городке не потерпят таких преступников!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Личжэн прав! Сожжем! Сожжем!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Утопим! Утопим!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провести суд, они уже решили судьбу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Личжэн, может, пойдем в храм предков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сразу же получило поддержку, включая отчаянные крики несчастной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как вы считаете? Думаю, что вскоре все выяснится, и ваше имя будет очищено.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Личжэн, что вы скажете, то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Личжэн сделал жест «пожалуйста», и Му Хэсюань ответил тем же. Почему-то он чувствовал тревогу, как будто впереди его ждет что-то опасное. Но сейчас отступать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все направились к храму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предков был, пожалуй, самым величественным зданием в этом городке. Даже тот дом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горожан он был непререкаемым авторитетом. Все важные и не очень важные дела решались с участием старейшин храма, и такие случаи, как этот,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стоял перед этим мрачным зданием, чувствуя себя так, как будто оно не принадлежит этому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 чувствовал, что раньше уже бывал здесь. Однако в его собственных воспоминаниях не было ни единого упоминания об этом месте, что указывало на то, что это были остаточные воспоминания тела, в котором он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какая же связь между этим телом и этим городком? И почему он выглядит так же, как и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разных уголках мира могут существовать два настолько похожих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так, почему жители городка его не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Му? Господин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Хэсюань, вернувшись в реальность от голоса Личжэна, успокоил свои мысли и поднялся по ступеням. Он надеялся, что с А Синем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нельзя не упомянуть их другой план — выманить змею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сказал, что если они затеяли такой большой заговор, то обязательно хотят достичь какой-то определенной цели. Если узнать их намерения, то истина станет ближе. И судя по текущим событиям, они просто хотят задержать Му Хэсюаня, а их настоящая краткосрочная цель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Му Хэсюань покинет этот дом, они попытаются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пойти с ними, можно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там происходит, сейчас они уже стояли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пытался сбежать, был привязан к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на него с чувством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именно он, когда горожане уже начали сомневаться в виновности Му Хэсюаня, подлил масла в огонь, снова разжег ненависть. Это он во время обыска бежал быстрее всех и сбил слабого господина, отдыхавшего в комнате. Теперь стало ясно, что он просто толкнул его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Личжэн! Я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Невиновен? А зачем тогда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сгорбленный, сидел на стуле, держа в руках трость, которой он постукивал по деревянному полу, издавая глухой звук, который в тишине зала казался особенно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Шу!!! Вы должны защитить нас!!! Мой сын с детства рос без отца, я одна его вырастила, а теперь его так обвиняют!!! Моя душа разрывается от боли!!!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рыдала, бросаясь на пол, ее красный цветок в волосах упал, и ничто не напоминало о ее былой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горестные стоны встретили лишь холодные взгляды. Вероятно, ее прошлое высокомерие слишком глубоко засело в памяти людей. Ей не стоило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нас с вами не было вражды, зачем вы меня оклеветали?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тебя оклеветал!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отвернулась, демонстрируя полное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Личжэн, я хочу знать, как обычно поступают в таких случаях?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женщина, хотя и ожидала этого, не смогла сдержать дрожь, ее тучное тело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этого сделать!! Нет доказательств!! Нет доказательств, что это сделал мой сын!!!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А Хуа… без доказательств… вина уже установлена. Вы забыли правила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спокойные, полные сожаления слова, женщина почувствовала, как все силы покидают ее. Она рухнула на пол, не в силах больше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вы меня оклеветали?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голову, медленно оглядела толпу и, наконец, остановила взгляд на одном месте. Ее губы зашевелились, как будто она хотела что-то сказать. Вдруг! Она широко раскрыла глаза, как будто кто-то сжал ей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остановилось в этот момент, она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симптомы, что и у Сяо Люцзы.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Мама!!!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здесь! Закройте двери!!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После облака белого дыма остались лишь лежащие без сознания люди и едкий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он? 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понял, что совершил ошибку, не ожидая, что противник так быстро потеряет терпение. Он собрался с духом и побежал к двери, но на пороге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Отступая, он продолжал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входа уже стояли люди. Все они были одеты в черное, держали в руках ножи, но их лица были пустыми, а глаза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марионетки!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сразу вспомнил, как Вэй Цзинсин рассказывал ему о главной силе Теневой династии — армии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http://bllate.org/book/16715/1536323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