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пытался убедить Теневого императора, что у него действительно есть решение. Он рассказал о рецепте, который видел в материалах, данных ему Сяомэй, о зелье, способном вернуть молодость. Сначала Теневой император был нетерпелив и не хотел слушать. Возможно, в его сознании дети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начал заинтересовываться.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был необычным: для него не требовались редкие травы, а лишь простые ингредиенты, такие как свиное сердце и утиная кровь, что было схоже с тем, что он уже делал. Единственное, что нужно было найти, — это зеленая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зелье обладало удивительным эффектом: если растереть его в порошок и нанести на лицо, оно уменьшало морщины и возвращало молодость. Но оно было ядовитым: при наружном применении было безопасно, но при внутреннем употреблении, накапливаясь, могло вызвать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скрыл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словами ничего не докажешь, и предложил Теневому императору найти людей для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Теневой император согласился и отправил людей готовить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стал относиться к Му Хэсюаню более дружелюбно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сейчас отдыхает,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Юэ Ми, несмотря на свою покладистость, иногда бывает упрямым, и его быстрая согласие, вероятно, было связано с этим Вэй. Но он был воспитан им лично, и почти наверняка знал, что Му Хэсюань что-то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не стоило ссориться с ним.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император, по непонятным причинам, был одержим идеей вернуть молодость. Он хотел не просто вернуться к своему нынешнему возрасту, а к двадцати годам, как будто только это могло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позволят увидеть Вэй Цзинсина, Му Хэсюань обрадовался, но постарался не показывать этого, лишь слегка выдавая радость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император, увидев это,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еще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взял Му Хэсюаня за руку и повел в комнату, где находился Вэй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все еще крепко спал на кровати, и Му Хэсюань заметил, что тот похудел, а его лицо выглядело изможденным.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разлука длилась всего два дня, но казалось, что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себя, чтобы не подойти и не погладить его лицо, но, вспомнив, что Теневой император стоит сзади, его пыл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лжете, его лицо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я смогу заставить Вэй Яньцзюня страдать и помогу Вам получить желанную женщину, Вы оставите его в покое? Поможете нам контролировать земли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И,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Хэсюань, опираясь на кровать,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банальной, даже более заезженной, чем в дешевых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сезон цветения персиков два брата одновременно влюбились в одну женщину, и началась борьба. Она не была красавицей, но была мягкой и терпеливой, как многие женщины с юга. Она не отдавала предпочтения никому, но из-за своей доброты оба брата думали, что она симпатизирует другому, и соперничество разгоралось.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те времена не был молодым и горячим? Действия были необдуманными. В итоге младший брат проиграл, старший разрушил его энергетические каналы, изуродовал лицо, и он чуть не закончил жизнь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младший брат использовал все свои навыки, чтобы вернуть внимание отца, и в конце концов получил возможность соперничать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братья враждовали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не смог продолжить, потому что Теневой император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Юэ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Ми не мог знать этого! Говори! Кто ты? Как ты попал в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император, как всегда, был точен. Он не подозревал, что кто-то притворяется им, а спросил, как тот попал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знал! — первая мысль Му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 — нет, он не может знать, значит, он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всплыли детали, которые он раньше упускал. Планировка дома с привидениями больше походила на печать. Безголовый призрак держал голову... Боже, это была его голова!!! Голова наследника князя Пинчэна, Му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почувствовал, как холод пробежал по его спине. Он не мог больше думать об этом, вода здесь была слишком глубокой, и ему не стоило в нее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уже не оказался в этой ловушке, из которой не мог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пришелец, проклятое вселение души, разрушили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в легких становилось все меньше, перед глазами мелькнул белый свет, и Му Хэсюань подумал, что даже после перерождения он умрет так же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покашливание с кровати привлекло внимание Теневого императора, и он ослабил хватку, позволив Му Хэсюаню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император холодно посмотрел на него, но ничего не сказал,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увидел в его взгляде любопытство, предупреждение, но не увидел намерения убить. Он знал, что его жизнь временно в безопасности, пока он мог доказывать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был благодарен, а также думал, что Вэй Цзинсин действительно был послан небесами,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Цзинсин! Он действительно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быстро повернулся и увидел, что человек на кровати смотрит на него слабым взглядом, его глаза блуждали, не находя фокуса.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наклонился, погладил его волосы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редкое растерянное выражение, он почувствовал нежность и медленно наклонился, чтобы слегка поцеловать его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немного пришел в себя от этого легкого поцелуя и сразу заметил слабые синяки на шее Му Хэсюаня, отчего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дотронулся до следов и взглядом спросил,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отвел взгляд, подошел к столу, налил воды, поднял голову Вэй Цзинсина и медленно напоил его, затем вытер его губы платком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неприятность, пройдет через пару дней. А что с тобой? Он тебя чем-то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набрался сил и взял руку Му Хэсюаня, медленно написав на его ладони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 их взглядах появилось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император, хотя и не участвовал явно во всем, казалось, оставлял свои следы везде. Удивительный человек. Весь Теневой дворец казался загадочным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взял лист бумаги, смочил палец в воде и начал записывать, чтобы связать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несколько слов: колодец, безголовый призрак, ширма,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колодец и ширма связаны с реинкарнацией, а безголовый призрак, казалось, не имел отношения к этому, лишь служил прикрытием для убийств молодых людей. Но Му Хэсюань уже знал, что голова в руках призрака была настоящей, и это была его собственная голова. Поэтому можно предположить, что история с призраком также связана с реинкарнацией.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загадкой оставался запах. Этот аромат появлялся в трех местах: в покоях наложницы Жоу, в гробу Вэй Цзинсина и в том «доме с привидениями». И именно он стал причиной слабости Вэй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запах? Что это за аромат? Какую роль он играл в этой цепочке событий? Все это пока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было утверждать, — они попали в водоворот, называемый «реинкарнацией».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«Предположим, что люди в этом мире могут по желанию вкладывать свои или чужие души в другие тела, чтобы жить вечно.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