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зачем писать об образовании в профиле?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Шу, это объяснение звучит как попытка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Чушь, на твоём месте ты бы тоже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сейчас многие используют образование для обмана, выдавая курсы повышения квалификации за магистратуру.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стеснялся указать, а теперь боишься, что тебя раскроют?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выходит, наш А Шу ещё и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это, наш А Шу — красавчик Университета 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Лянчэнь явно благоволит Сяо Се,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Аньжань не придал этому значения, но Лянчэнь Мэйцзин начал нервничать. Он написал Се Аньжаню в личных сообщениях: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[Лянчэнь Мэйцзин]: Брат,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Се]: Всё в порядке. Образование — обязательное поле при подписании контракта, я просто заполнил его. Мне всё равно на это,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Лянчэнь Мэйцзин винил себя за то, что хотел помочь, но всё испортил. Однако, будучи стримером с миллионами подписчиков, он быстро забыл об этом и через пару минут, после нескольких любезностей, распустил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Лянчэнь Мэйцзин спросил Суй Юаня, как он оценивает этих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 Шу —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поинтересовался Лянчэнь Мэйцзин.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ты всё ещё ненавидишь Сяо Се? — с любопытством спросил Лянчэнь Мэйцзин.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он, на самом деле, довольно скромный.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Лянчэнь Мэйцзин, получив одобрение Суй Юаня, понял, что дело уже наполовину сделано. На самом деле, он мог сам решить, кого взять в команду, но если бы он получил одобрение Суй Юаня, то смог бы выбить для своих друзей больше ресурсов, например, продвинуть их в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руководство канала не очень верило в Сяо Се, говоря, что он плохо взаимодействует с аудиторией и редко включает микрофон, и его перспективы не такие яркие, как у Хань Шу, перспективного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конечном итоге всё зависело от того, согласится ли Сяо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подождать ещё несколько дней. Иногда дружба похожа на ухаживания — нужно проявить искренность. Тем более, с такими навыками, как у Сяо Се, он мог бы стать настоящей находкой.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боялся, что его затмят, ведь стримеры — это не профессиональные игроки, и не нужно выяснять, кто лучше. Конечно, и слишком плохо быть тоже нельзя…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Хань Шу долго не мог уснуть. Он вспоминал свои утренние тренировки голоса и заметил, что на стадионе не было Се Аньжаня.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Шу вдруг очень захотелось узнать, в чём же заключается уверенность Се Аньжаня.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декабря Се Аньжань получил свой первый заработок — благодаря своей текущей популярности он мог ежемесячно получать фиксированную зарплату в 2 000 юаней. Конечно, это было не главное. Главным стало то, что Се Аньжань также получил более 10 000 юаней в виде донатов!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10 000 из них были от Лянчэнь Мэйцзина, и он всё это время отказывался от его приглашений в команду, Се Аньжань чувствовал себя неловко. Поэтому в тот же вечер, после получения зарплаты, Се Аньжань зашёл на стрим Лянчэнь Мэйцзина и незаметно отправил десять авианосцев.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эффект авианосцев, оповещающий всю сеть, промелькнул на экране, Се Аньжань был доволен, а Лянчэнь Мэйцзин сходил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 Суй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он отказывает мне? Я уже несколько дней не предлагал ему играть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просто выражает свою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Лянчэнь Мэйцзин вздохнул и написал Се Аньжаню в личные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не отправляй подарки, стримеры не должны дарить подарки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написал Се 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платформа забирает половину всех донатов. Так что только что ты отдал Суй Юаню 5 000.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Аньжань понял, что когда стримеры дарят подарки друг другу, это похоже на то, как бедные помогают богатым, а выгоду получает только Суй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тоже не дари мне подарков… — Се Аньжань долго колебался, прежде чем отправить это сообщение. На самом деле, предыдущие подарки его немного смущали, он чувствовал, что они не совсем принадлежат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— засмеялся Лянчэнь Мэйцзин. — Всё в порядке, у меня много денег. Когда ты станешь большим стримером, тебе это будет неважно. Но в других стримах тоже не дари подарки, люди могут подумать, что ты хочешь получить что-то взамен или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Конкуренция между стримерами очень чувствительна, и есть определённые негласные правила. Се Аньжань раньше не понимал этого, но он полностью доверял Лянчэнь Мэйцзину и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Се Аньжань положил телефон, как заметил, что на его стрим хлынула толпа зрителей.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промелькнул эффект: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[Суйюань VIP5] отправил авианосец в этом стриме.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повторился пять раз. Суй Юань отправил Се Аньжаню пять авианосцев!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Аньжань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зрители писали: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Кланяемся боссу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босс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Загадочный директор появился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Секундный топ, секундный топ, секундный топ…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нарастал.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«Секундный топ» — это очень щедрый жест, означающий, что в текущем стриме отправлен самый большой донат. Например, в стриме Сяо Се самым большим донатом были 20 000 юаней от Лянчэнь Мэйцзина, а Суй Юань отправил 20 001 юань, чтобы обогнать его и возглавить список донатов Сяо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обожают видеть такие моменты, как на вечеринках, когда все подначивают кого-то выпить бутылку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Суй Юань отправил только 5 000 юаней и больше ничего не делал. В чате он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 тебе комиссию.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Фиолетовый эффект текста подчёркивал особый статус Суй Юаня, создавая ощущение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Стриминга Хайю делятся на пять уровней VIP: V1 — минимальные ежемесячные траты в 100 юаней, V2 — 1 000, V3 — 10 000, V4 — 100 000, V5 — 1 000 000…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Пользователей V4 уже можно пересчитать по пальцам, они могут чувствовать себя королями на любом стриме, а V5, как говорят, всего трое на всю платформу, и Суй Юань —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этот величественный аккаунт, Се Аньжань закрыл глаза. Суй Юань остался таким же, каким он его помнил — добрым к каждому, делающим неожиданные, трогательные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Се Аньжань открыл его профиль и написал в личных сообщениях: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ответил Суй Юань. —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Суй Юань отправил Се Аньжаню пять авианосцев, стало новостью, которая быстро разлетелась среди стримеров и попала в обсуждения на форуме Стриминга Хайю. Люди удивлялись, ведь такого ещё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они не видели, как Суй Юань дарит подарки, но никогда он не дарил так «мало».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на Стриминге Хайю был не просто «богачом», а «божественным богачом». Когда он дарил подарки, это всегда были десятки или даже сотни тысяч, обычно во время мероприятий, чтобы поддержать какого-то стримера от имени платформы. Именно благодаря такой щедрости он стал пользователем V5, и куда бы он ни зашёл, он всегда становился первым в списке донатов. Но на этот раз он подарил всего 5 000.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этот маленький стример не проявил должного уважения. Папа пришёл, а он не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босс Суй такой поверхностный?! Наверное, у него просто не было денег на карте!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этим, я бы поверил, что папа просто поверхностный, а не то что у него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вы все ошибаетесь. Посмотрите, кто на первом месте в списке донатов у Сяо Се. Это Лянчэнь Мэйцзин! Наверное, босс Суй просто хотел сохранить ему лицо, поэтому не стал обгонять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и есть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честно говоря, это объяснение звучит очень натянуто…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все с трудом поверили в последнюю версию, но Мэн Лай, прочитав пост, знала, что это не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Шу: В чём твоя уверенность?!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Аньжань: В единстве —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http://bllate.org/book/16716/1536694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