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ассистенткой Суй Юаня и работала с ним уже пять лет, начиная с момента основания стриминговой платформы Хайю. Все эти годы Мэн Лай считала, что хорошо знает Суй Юаня, и больше всего ценила в нем его уравновешенность и сдержанность — она никогда не видела, чтобы он проявлял чрезмерный интерес к какому-либо стримеру вне рабочей сферы. Однако в последнее время произошло два инцидента, которые нарушили эту привычную картину. Первый раз Суй Юань попросил ее отправить предложение о контракте стримерше по имени Жаньжань, а второй — когда он отправил пять авианосцев в прямом эфире стримера под ником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 не значит, подумала Мэн Лай. Отправка предложения о контракте была лишь попыткой привлечь таланты на платформу, а отправка авианосцев — просто способ поднять популярность нового игрового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Мэн Лай все равно чувствовала себя некомфортно, словно она больше не была тем человеком, который на сто процентов понимает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Цзе, — постучал в дверь сотрудник отдела рекламы, — Суй Юань в кабинете? Это план мероприятий на годовщину, отдел планирования уже утвердил, осталось только получить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отвлеклась от своих мыслей и улыбнулась, глядя на девушку перед собой. Новенькая сотрудница была с идеальным макияжем и легким запахом духов. Мэн Лай взяла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отдел рекламы утвердил, я все равно должна его просмотреть. Нельзя просто взять документ и сказать боссу: «Подпишите,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мягкими, но с намеком на твердость, и молодая сотрудница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сказал, что это обсуждалось на встрече с Суй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раз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продолжить, но ее увел коллега из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молодая сотрудница все еще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лишь нужна подпись, разве это так сложно? Мне ведь нужно сдать отчет!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умойся и избавься от запаха духов, и тогда подпись будет легче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же просто паранойя! Я только пришла, но даже я знаю, что наш босс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это всего лишь слухи. Суй Юань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нажать кнопку лифта, когда дверь открылась, и внутри стоял Суй Юань с мрачным лицом. Вспомнив последние слова, которые они произнесли, обе смущенно прикрыли лица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вспоминая обрывки услышанного разговора, нахмурился и достал телефон, открыв сообщение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Тут-тут~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встретиться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Вечером~ Не факт, что будет время~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согласие или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подумал и продолжил печатать с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открыл новый ресторан, еда неплохая, хочу пригласить тебя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«пригласить», лучше скажи «хочу взять тебя с собой», мне нравится, когда мной управляют.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идешь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была хитрой, как кошка. Суй Юань сдался, думая, что это он оказался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офис, он увидел, как Мэн Лай кладет на его стол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объяснила, что это план мероприятий на годовщину. Суй Юань кивнул и, не глядя, подписал его. Мэн Лай улыбнулась, взяла документ и уже собиралась уйти, но он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закажи столик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каком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взяла телефон, незаметно просматривая расписание Суй Юаня. Она заметила, что у него сегодня вечером не было запланировано встреч. Очевидно, это было свидание, о котором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 заметил ее действий, задумчиво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ресторане Лянчэня.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неестественно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Суй Юань и Вэй Лянчэнь сидели лицом к лицу в новом ресторане с горячими горшочками.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 выглядел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пригласишь меня выпить в моем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тебя бросают, это как привыкнуть к чему-то. Я вижу, что это не первый раз, почему ты еще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эта девушка — обычная, почему ты так к ней привязался? Таких стримерш на нашей платформе полно. Ты, богач, папа, генеральный директор, кто поверит, что тебя так играет какая-то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действительно занята. Она сегодня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там наплела?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как ты думаешь, — объяснил Суй Юань. — Жаньжань на самом деле живет тяжело. Большую часть заработанных денег она отдает семье. Если она не сможет собрать достаточно денег, ее отчим заставит ее бросить учебу. Поэтому я хотел подписать ее на Хайю, чтобы хотя бы обеспечить ей стабильность, но она отказалась, сказав, что это сделает наши отношения неравными.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сериале играешь? Мужчина влюбился, и ты веришь всему, 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шрамы, которые оставил ее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 замолчал, думая, что это действительно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сама «сложная ситуация» сидела перед зеркалом,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и все такое — это так неприятно, это только мешает мне зарабатывать, — Се Жань готовилась к эфиру, нанося на грудь тени, чтобы создать иллюзию декольте. — А вдруг он хочет меня соблазнить, я соглашаться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 груди получились не совсем так, как она хотела, и она бросила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Се Аньжаня, родился с палкой! Это так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сменила топ с глубоким вырезом на водолазку, надела пушистые ушки белого кролика и включила камеру, нажав кнопку «Начать эфир». В заголовке она написала провокационную фразу: «Супермилый кролик, горячие танцы~»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начала эфира в чате уже было более ста тысяч зрителей, и сообщения летели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Жань в эфире!» / «День без тебя — как три года» / «Сегодня она в образе милашки» / «Мама спрашивает, почему я лижу экран» / «Милый кролик неинтересен, где вчерашняя сексуальная кошечка?» / «Жань, подписывай контракт, каждый раз, когда ты выходишь в эфир, это как партизанская война»…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Авианосцы, круизные лайнеры, катера — различные эффекты донатов начали заполнять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используя голосовой фильтр,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вечер, братики»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начала танцевать под корейскую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кресло, бедра двигались в такт движениям рук. Под белой водолазкой она надела черные лаковые шорты, а ее длинные белые ноги согнулись в коленях, подчеркивая изгиб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[Цышэн Сянбань VIP5 отправил в этом эфире «Авианосец»].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донате появилось по всей платформе, всего было отправлено сто авианосцев. С этим сообщением в чат хлынуло еще больше зрителей, желающих увидеть, какая стримерша заслужила такое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песни Жаньжань схватила край водолазки и сняла ее, обнажив черный лаковый топ. Она повернулась боком, сняла ушки и, придерживая вьющиеся волосы, подмигнула в камеру. Ее язык скользнул по губам, завершая танец соблазнительным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 горячими горшочками Лянчэнь Мэйцзин держал телефон, показывая Суй Юаню экран с донатами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зарабатывает? Ты можешь это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пристально смотрел на белые плечи и тонкие руки Жаньжань. На ее локте был длинный шрам, который нарушал идеальную картину, но добавлял ей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настоящая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Юань, поверь мне, я гей, а гейский взгляд очень острый. Эту женщину ты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сжал тонкие губы и забрал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Жаньжань чат снова начал бурлить. Зрители игрового канала были в основном спокойными, а зрители развлекательного канала — более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