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дошло до этого момента, и Мэн Лай поняла, что в этой ситуации она переступила границы, но спорить дальше было бессмысленно, и она решила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хотела вернуться в свой кабинет, чтобы успокоиться, но Суй Юань вдруг заговорил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сменить должность, чтобы получить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почувствовала, как сердце её замерло, и, опустив голову, молча скрыла своё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реакцию, Суй Юань в конце концов сжалился: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почувствовала себя так, словно её помиловали, и поспешно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свой офис, там её уже ждал руководитель отдела рекламы с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происходит! Наш сотрудник вернулся из отдела кадров в слезах! Кто вообще дал ей указание опубликовать этот пресс-релиз!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сжала губы. Она знала, что последствия звонка Суй Юаня в отдел кадров будут именно такими. Не говоря уже о том, что её авторитет в компании в ближайший месяц значительно пошатнётся…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кабинете остался только Суй Юань, он снова и снова перечитывал 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общественности, в пресс-релизе не было ошибок. Танцы стримерши Жаньжань, хотя и не нарушали правил, слегка задевали границы допустимого. Когда он увидел, как комментарии начали осуждать Жаньжань, он невольно вспомнил о её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в такой семье, получила соответствующее воспитание, и то, что она нашла способ поддерживать семью и заботиться о матери, уже было величайшей добродетелью. Что касается остального, если получится, он постепенно научит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оставлять её на канале развлечений было не лучшим решением. Суй Юань подумал и поручил Мэн Лай новую задачу — заблокировать стримершу Жаньжань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Доходы только от одного вчерашнего стрима были достаточными, чтобы покрыть её расходы на долгое время, так что его «небольшое наказание» не должно было стать для неё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не знал, что его решение как раз помогло Мэн Лай выйти из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отдела рекламы был готов устроить скандал и пойти к Суй Юаню, чтобы выяснить, что происходит, но этот внутренний звонок его озадачил. Может, действительно проблема была в стримерше, а их новичок просто случайно попал под горячую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воспользовалась моментом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вы, директор Хуан, пойдёте со мной к Суй Юаню и спросите,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директор Хуан был прямолинеен, он всё же был умным человеком. Он понимал, что Мэн Лай работала с Суй Юанем много лет, и у них были тесные деловые отношения. Даже если проблема была в Мэн Лай, Суй Юань вряд ли стал бы её критиковать при нём. Его скандал был лишь предупреждением, чтобы Мэн Лай больше не лезла в его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директор Хуан ушёл, смирившись с этой обидой. Мэн Лай вытерла пот со лба. Если бы дело действительно дошло до Суй Юаня, ей было бы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кабинете Суй Юань, всё ещё размышляя, увидел на форуме новый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Сяо Се]: [Не надо гадать, точно ничего не произошло.]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невольно подумал, что этот маленький стрелок, хотя и говорит мало, но всё же довольно благороден.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принял незначительное решение: пригласить стримера Сяо Се на ежегодный праздничный ужин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Годовой праздничный ужин был крупнейшим событием в Хайю Стриминг, на котором присутствовали не только сотрудники компании, но и все крупные стримеры, набравшие более 1 000 000 подписчиков. В рамках мероприятия также проводились недельные активности на сайте, где стримеры соревновались за первое место в рейтинге донатов, и каждый канал выбирал своего «короля популярности». Победители получали награды на церемонии и становились «стримерами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мелкие стримеры, не имевшие веса, не имели права появляться на этом внутреннем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сам большой босс Хайю Стриминг, Суй Юань, лично решил отправить приглашения двум стримерам, которые не имели права участвовать в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была Жаньжань, стримерша развлекательного канала, которую только что заблокировали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был Сяо Се, игровой стример, который только что потерял место на главной странице раздела «Король».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рекламы, получив это уведомление, был в полном замешательстве и срочно начал искать адреса и контактные данные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декабря Се Аньжань дома получил два почтовых конверта. Открыв их, он достал два приглашения на годовое мероприятие Хайю Стриминг.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с золотым тиснением и красной отделкой выглядела очень празднично, и содержание было практически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адресовано стримеру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— стримерше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взглянул на одинаковые адреса на конвертах, и кровь застыла в его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он успокоился и посмотрел на отправителей: одно письмо было от Сяо Мэй из отдела рекламы Хайю, другое — от Сяо Ли из того же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вздохнул с облегчением. Случайно получилось, что приглашения от Хайю разослали два разных сотрудника, и его приглашение и приглашение Се Жань оказались разделены.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так и произошло, иначе он чуть не раскрыл бы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молча смотрел на приглашение Се Жань, думая о том, как Суй Юань был увлечён ею, и в его сердце смешались разные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своей жизни Се Аньжань родился в очень счастливой семье. Хотя они были бедны, мама была добра, отец заботлив, а бабушка и дедушка души в нём не чаяли.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изменилось, когда ему исполнилось семь лет. После прохождения медицинского обследования отец вернулся домой и устроил скандал с матерью. До сих пор Се Аньжань помнит, как при тусклом свете лампы отец с красными глазами подошёл к нему, схватил за пояс, оттащил из гостиной в ванную и бросил на холодный кафель, начав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звал на помощь маму, но отец пригрозил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помочь этому щенку,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Се Аньжань увидел, как его мама, плача, отвернулась и оставила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и ругани Се Аньжань узнал, что он не является сыном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мама зашла в ванную и подняла его с пола, плача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потерпи, потерпи…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дом Се Аньжаня превратился в холодный и мрачный ящик. Каждый раз, когда отец пил, он становился агрессивным. Даже маленькую собачку, которую Се Аньжань держал, отец выбросил с балкона седьмого этажа. Се Аньжань, увидев кровавое месиво, впал в шок и начал биться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выздоровления он набрался смелости и, плача, умолял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Разведись с ним, уведи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только плакала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потерпи, потерпи, отец исправится…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Се Аньжань перестал просить. Став более взрослым, он вдруг понял одну вещь: его мама никогда не оставит этот «дом»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подумал, что, наверное, всё дело в том, что он недостаточно хорош, что он обуза, что он самый никчёмный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смелым и талантливым, то смог бы защитить себя. Если бы он был успешным, то смог бы заботиться 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бы он был жадным и эгоистичным, то мог бы наслаждаться жизнью. Если бы он был эгоистом, то мог бы жить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 телом Се Аньжаня начало происходить что-то странное, что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его рюкзаке вдруг появились мамина юбка и помада, и когда одноклассники нашли их, многие стали называть его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когда хулиганы из другой школы начали задирать его, он вдруг впал в ярость и избил ученика на два класса старше, отправив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его оценки стали скакать: то он был в хвосте класса, то вдруг оказывался первым в школе…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считали его странным, учителя видели в нём проблемного ученика, и все его избегали и отвергали. Только один человек помог ему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Суй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был в седьмом классе, а Суй Юань — в выпускном. Вскоре Суй Юань окончил школу и уехал учиться в университет, исчезнув из поля зрения Се Аньжаня. Но он оставил в нём веру, которая помогла ему пройти через трудные школьные годы и решимость любой ценой поступить в университет в городе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приглашение в руках, Се Аньжань вдруг понял кое-что, например, почему в его теле появилось две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— это тот, кем он хотел бы стать. Он ненавидел свою слабость и беспомощность, он хотел стать сильным, смелым, хотел жить самостоятельно, используя свои таланты, и сокрушать тех, кто его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http://bllate.org/book/16716/1536712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