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прошлой жизни он так долго колебался, стоит ли идти навстречу и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жизни, едва он начал проявлять интерес, как Суй Юань сразу же разоблачил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тревогой глядя на телефон, он не знал, что сказать, и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время вечером? Давай поужинаем вместе, — Суй Юань напрямую отправил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колебался, думая о том, что только что наговорил глупостей, и лучше бы не встречаться, как вдруг увидел, что Суй Юань отправил 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Университет Ц, верно? Я сам приеду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уже не в Университете Ц, я переехал.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где ты? Мы так давно не виделись, ты уже такой большой вырос, — тон был совершенно как у старшего брата-соседа.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Се Аньжань уже был очарован, но все же сохранял рассудок и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у меня стрим…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только тогда Суй Юань перестал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вздохнул с облегчением, совершенно не заметив перемены в тоне Суй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Мэн Лай, принесшая документы Суй Юаню, была крайне удивлена. Она редко видела, чтобы он отправлял голосовые сообщения, в ее памяти он всегда писал текстом, как он сам говорил, текст точнее, строже и официальнее.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его тон был настолько дружелюбным, что, кроме Лянчэнь Мэйцзин, она редко видела, чтобы Суй Юань так тепло общался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поднял на нее взгляд, Мэн Лай улыбнулась, поправила аккуратные короткие волосы, положила документы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Суй Юань вспоминал, каким был Се Аньжань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дедушка занимался строительством в городе Х, в бригаде дяди был маленький бригадир по фамилии Се, а Се Аньжань был его сыном. Когда они впервые встретились, Се Аньжань был еще совсем маленьким, лет шести-семи, сидел на шее у отца и выглядел так, будто его воспитывали как девочку, словно кусочек сливочного крема. Бригадир Се велел ему называть себя братом, и малыш, сохраняя позу на шее отца, наклонился и нежно «чмокнул»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Суй Юань с улыбкой покачал головой. В детстве он рос с дедушкой и не был близок с родителями. Даже позже, поняв, как тяжело им было пробиваться в жизни, и устранив разногласия с семьей, он так и не смог вернуть воспоминания о детстве, когда его берегли как зеницу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завидовал Се Аньжаню, тому чистому взгляду, мягкому характеру…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бригадир Се, напившись, попал на стройку, и дядя выгнал его из бригады. С тех пор он много лет не видел Се Аньжаня. Они снова встретились в школе, он был уже в выпускном классе, а Се Аньжань только поступил в среднюю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характер Се Аньжаня будет таким мягким, что, будучи доведенным до слез одноклассниками, он только плакал в углу. Суй Юань подумал, что, должно быть, эта семья слишком оберегала ребенка. Суй Юань помог Се Аньжаню, сказал, что нужно уметь защищать себя, и тогда в глазах подростка он увидел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Суй Юань окончил школу, поступил в университет в городе Б и стал жить с родителями, больше не возвращаясь в город Х, и, естественно, больше не видел Се Аньжаня.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этот парень поступил в Университет Ц, да еще и на факультет журналистики!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был рад за него. Но их связь не была настолько глубокой, и он лишь немного порадовался, а затем снова вспомнил, как Се Аньжань все время отказывался встречаться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они влюбились в одного и того же человека, да еще и в стримершу.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странные, когда Суй Юань сам испытывал симпатию к Жань, он не видел в этом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узнал, что стример Сяо Се любит Жань, он лишь слегка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узнал, что Се Аньжань любит Жань, он невольно стал пересматривать свое отношение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что эта девушка действительно немного «сложная».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был тепличным цветком, а Жань — дикой розой, их жизненные обстоятельства определяли совершенно разные ценности. Жань иногда поступала, не думая о чувствах других, а Се Аньжань был таким чутким, если бы он начал за ней ухаживать, это было бы равносильно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в стороне его дерзкую попытку переманить его девушку, как человек, который знал этого парня с детства, он не мог позволить Се Аньжаню сбиться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вдруг почувствовал головную боль и позвонил Лянчэнь Мэйцзин за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Се говорит, что любит Жань. Как сделать так, чтобы он оставил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Лянчэнь Мэйцзин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он отобьет ее у тебя? Это просто, я его разверну.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вон, — Суй Юань низким голосом огорошил Лянчэнь Мэйцзин.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серьезно, за столько лет я впервые встретил человека, который мне по душе. Такой послушный и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послушный и милый, и еще мягкий и сладкий, подумал Суй Юань, но вслух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посмеешь за ним ухаживать, я тебя закопаю.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псих?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влюбился в меня, — Лянчэнь Мэйцзин был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Лянчэнь Мэйцзин был немного обижен: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он действительно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взять его в ученики. Помочь ему с популярностью. Но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этого предложения хватило, чтобы Лянчэнь Мэйцзин почувствовал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не хотел встречаться с Суй Юанем, потому что он еще не был готов, и его сердце тревожилось.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Суй Юань хотел его видеть, и у него не было таких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поймать Се Аньжаня, Суй Юань вспомнил одного человека, А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 тот день, когда они собирали команду, А Шу упомянул, что он и Сяо Се учились на одном факультете журналистики. Значит, если узнать у А Шу расписание, можно будет узнать, когда Се Аньжань будет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был человеком действия, если он что-то задумал, то сразу же приступал к делу. Вечером, во время стрима, он зашел на канал А Шу под ником «Суйюань».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 стриме А Шу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зашел Суй Юань.]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[Нет… ошибка?]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может быть, наш босс всегда с кучей эффектов за спиной!]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личном чате А Шу появилось несколько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[Суйюань]: Извините за беспокойство, хотел спросить, у вас завтра есть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Шу замер, обдумывая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Шу]: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[Суйюань]: Большие или маленькие?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Шу]: Большие.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[Суйюань]: Во сколько заканчиваются?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Шу]: В пять тридцать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[Суйюань]: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Суйюань мгновенно занял первое место в списке донатеров А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ряда эффектов и уведомлений Суй Юань вышел из стрима А Шу, и чат снова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[Видишь, я же сказал, что он зашел.]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босс занял первое место у нашего А Шу!]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Шу, держись, ты становишься все лучше!]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[666666666]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[Те, кого Суй Юань поддерживает, всегда становятся популярными]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официальное подтверждение?]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Шу снова перечитал их переписку.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спросил, есть ли у него завтра занятия? И во сколько заканчиваются?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ничего не подозревающий Се Аньжань закончил занятия, собрал книги и приготовился идти домой. Он никогда не задерживался на улице, во многом из-за страха, что не сможет контролировать свое тело, переключится на другую личность и создаст ненужные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Аньжань выходил из учебного корпуса, он прошел мимо А Шу, не понимая, что с ним сегодня случилось, в такую холодную погоду он был одет только в кожаную куртку. Се Аньжань плотнее закутался в пуховик, пытаясь вытеснить холод из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учебный корпус стоял Кайен.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опустил стекло и крикнул в сторону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замер, словно все силы покинули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Кайен увозит Се Аньжаня, А Шу сжал побелевшие от холода губы, чувствуя себя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напомнил окаменевшему Се Аньжаню пристегнуть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долго боролся с собой, прежде чем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это ты. В тот вечер, когда мы собирали команду, почему ты мне не сказал? То, что мы снова встретились, это такая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был так напряжен, что не мог говорить, и снова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подумал, что он, возможно, из-за Жань, не хочет сближаться с ним, и решил, что это просто детская капризность, и не стал на это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человеком из города Х, Суй Юань был полон радости, и он привел Се Аньжаня в ресторан Вэй Лянчэня.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Лянчэнь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на самом деле, мой младший брат из родного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http://bllate.org/book/16716/1536725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