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шел по улице. Длинное пальто скрывало его короткую юбку, но длинные ноги оставались обнаженными. Редкие прохожие оглядывались на него, пытаясь понять, кто этот красивый человек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хулиганов, воспользовавшись моментом, последовали за Се Анем, их лица выражали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почувствовал необычную опасность, слегка улыбнулся и намеренно свернул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уединенном месте, хулиганы подошли к нему,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куда это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не говоря ни слова, бросил одного из них на землю через плечо. Второй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поднялся с земли, обменялся взглядом с напарником, и они оба бросились на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отступил на шаг, приняв стандартную стойку для саньда, и, когда хулиганы приблизились, нанес удар ногой в прыжке…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раздались крики боли, затем двое хулиганов, хромая и ругаясь, вышли на улицу, поспешно убегая: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оделся как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размял запястье, вышел из переулка на главную улицу и увидел машину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опустил окно, и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чувствуя себя немного глупо,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забыл, что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потер запястье, подошел к машине, открыл дверь и сел на пассажирское место,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тон его голоса вызвал у Суй Юаня дискомфорт, но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вкусные пончики с клубникой, — объяснил Се Ань. — Дома есть ребенок,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поехал искать кондитерскую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вернувшись домой, как и обещал, перевел долг Суй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подарков, которые Суй Юань дарил Жань Жань, он упаковал их в огромную коробку, но не стал отправлять их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доставить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перевернут, каждый считает себя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Се Аньжаню нравится этот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Се Ань разблокировал его отпечатком пальца, открыл WeChat Се Аньжаня и увидел голосовое сообщение от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отправленному им вечером видео, тон Суй Юаня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ситуация с Жань Жань немного необычная. Если у тебя есть время, я хотел бы обсудить с тобой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подумал и удалил оба сообщения от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пугать Се Аньжаня, решив разобраться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Суй Юань, отправив сообщение, наконец сдался под натиском усталости и улегся в постель,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невероятно, и он взял телефон, чтобы поискать информацию о «расщеплении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выделил несколько ключевых слов — «травматичное детство», «независимая личность», а также «основная личность обычно не знает о действиях вторичной личности, но вторичная личность хорошо осведомлена о основной».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в замешательстве. Хотя многие профессиональные вещи он не понимал, он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слова Жань Жань были правдой — у нее действительно было тяжелое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Суй Юань пожалел о том, что сказал Жань Жань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совсем не знал ее, и его осуждение было слишком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вспомнил свое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развелись, и никто не хотел его брать, оставив в доме дедушки в городе Х. Он тоже был вспыльчивым и эгоистичным, считая себя брошенным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завидовал Се Аньжаню, считая его самым счастливым ребенком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 снова встретил Се Аньжаня в старшей школе, он обнаружил, что человек, которому он так завидовал, стал жертвой школьной травли. Он вдруг понял, что в мире нет ничего идеального. И, став защитником, он нашел смысл своих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стать хорошим человеком, достойным доверия. Другие могли его бросить, но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старался быть разумным, научился сдерживать свой характер, разбираться с тем, что другие не могли. Как он находил удовлетворение в восхищении Се Аньжаня, он хотел приносить радость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наладил отношения с родителями, но и помог им разрешить недоразумения. Позже они снова сошлись, и у него появилась теплая семья и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детство не было идеальным, в его жизни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гордился этим, считая, что его воля очень сильна, и, несмотря на трудности и неудачи, он смог вырасти здоровым и успешным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его опыт, возможно,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крепко спал, поэтому не пошел на работу, пока его не разбудил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пижаме, подошел к двери и увидел на пороге «Брата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был одет в аккуратную белую рубашку, его волосы были уложены гелем, а в уголке глаза он нарисовал слезинку и подвел глаза, чтобы немного отличаться от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подведенных глаз он выглядел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Суй Юань посмотрел на коробку, затем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указал на коробку, объясняя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Суй Юаню опомниться, Се Ань вошел в дом с коробкой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увлеченный чередой событий, закрыл дверь и решил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 Аню воды и предложил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осмотрел минималистичный интерьер дома Суй Юаня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не зря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Жань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еще? — в его глазах было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немного помедлив,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Жань Жань? Вы так и меняетесь?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ней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немного стыдно, вчера я сказал ей что-то обидное. Возможно, я 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Ань с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человек. Наконец-то я понял, что в тебе 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подумал, что Се Ань говорит о Жань Жань,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покачал головой, серьезно глядя на Суй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пришел сюда не только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изучить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усмехнулся, расслабившись на диване. Он развел руками, как бы представляя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можете любить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Се Ань не стал полностью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Се Ань пристально смотрел на Суй Юаня, заставляя его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наклонился вперед, приняв агрессивную позу. Его рука легла на плечо Суй Юаня, блокируя его попытку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понять, подходим ли мы друг другу,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Это может быть сложно, ведь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Юаня начало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увидев его реакцию, с выражением полного контроля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Аня Суй Юань убрал с лица растерянность и напряжение, вспоминая свои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Лянчэнь Мэйцзин был здесь, он бы, наверное,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продолжать играть эту игру с Братом Анем, иначе он не смог бы найти ответы, которые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«Основная личность не знает о действиях вторичной, но вторичная личность полностью осведомлена о жизни основной».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была женской личностью, поэтому она была лишь вторичной личностью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так хорошо знал о Жань Жань, значит, он тоже был вторичной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ними обеими стояла основная личность, и именно она была ключом к решению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вернул себе рассудок. Отстранившись от эмоций, он снова стал тем расчетливым стратегом, каким был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