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Брат Ань не проявлял к нему столь сильного интереса, он, возможно, не стал бы подозревать подвох. Но поведение Брата Ань и Жаньжань в совокупности явно указывало на нечто странное. Если две вторичные личности проявляют интерес к одному и тому же человеку, то, скорее всего, проблема кроется в основной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проследить за зацепкой Брата Ань, чтобы найти эту основную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чувствовал себя так, будто перенёс тяжелую болезнь, и два дня не мог прийти в себя. Поднявшись с постели, он почувствовал сильный голод и, увидев в холодильнике свежий клубничный мусс, быстро съел его. В шкафу он нашёл молоко, оставленное Се Анем, и, не задумываясь, выпил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питательные вещества, Се Аньжань наконец пришёл в себя и, несмотря на усталость,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уже стал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кампуса...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школьная красавица,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днях он заработал в интернете 10 000 000!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из бедной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просто слухи? Сейчас сколько скрытых миллионеров...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обрывки разговоров доносились до ушей Се Аньжаня. Он никогда не хотел становиться объектом обсуждений, поэтому, прижав к себе учебники, поспешил пройти мимо, желая хоть как-то скрыть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 время трансляции, форумы и комментарии продолжали делать его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просматривал форумы: из десяти постов девять были посвящены ему. Мнения разделились поровну — одни его ругали, другие поддерживали. Но и те, и другие, несомненно, добавляли ему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трансляции смотрели уже 70 000–80 000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монитором, Се Аньжань не чувствовал напряжения — онлайн-обсуждения были гораздо проще, чем разговоры в лицо. Достаточно было просто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Мэйцзин, опасаясь, что Се Аньжань не адаптируется, специально написал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несколько дней всё успокоится. Просто привыкни к вниманию. На годовом фестивале выступишь с песней, и Суй Юань даст тебе ресурсы. Тогда твой статус закрепится.]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знал, что даже в этом случае он был ещё далёк от «статуса». Лянчэнь Мэйцзин просто пытался его подбодрить. Он с благодарностью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благодари, у нас особые отношения. Твоя популярность растёт благодаря твоим усилиям.]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Гайд, составленный Се Аньжанем, уже распространился среди пользователей и получил название «Гайд Се». Он был простым и понятным, а его основная идея заключалась в том, чтобы полагаться на мастерство. Если правильно подобрать руны, экипировку и отточить навыки и движение, можно добиться хорошего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зрители быстро признали его — ведь он был стримером, который давал реальные знания. Раскрутка могла привлечь зрителей в его стрим, но удержать их зависело только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заходили в стрим Се Аньжаня и видели его игру, которая валила всех соперников, они уже не хотели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Аньжань уже мог получать более 3 000 юаней в месяц, а стабильные донаты составляли 1 000–2 000.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эти выходные свободен? Приходи ко мне в ресторан поесть.]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удивился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Юань тоже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он сейчас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отправил смайлик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почувствовал тревогу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он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[Любовными делами.]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Аньжаня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два дня не отдыхал и на работе чувствовал себя разбитым, на собраниях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с пониманием подала ему чёрный кофе и с улыбкой спросила, что случилось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личными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Суй Юаня была проста: родители жили в гармонии, оба были успешными бизнесменами, так что вряд ли это было связано с домом. К тому же он вёл скромную социальную жизнь: дружил только с Вэй Лянчэнем, который не занимался серьёзными делами, а остальные были деловыми партнёрами... Мэн Лай обдумала все возможные варианты, но так и не смогла понять, что это за «личные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чем-то помочь? — спросила она профессиональным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найти мне психолога. Мне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Психолога... Мэн Лай серьёзно записала: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Мэн Лай Суй Юань взял телефон и написал Лянчэнь Мэйцзину, чтобы договориться о встрече и обсудить последние события, но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пригласил Сяо Се, так что не приходи и не мешай.]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мысленно выругался, собрал вещи и ушел с работы раньше времени, направившись в ресторан Вэй Лянчэня. Он и сам не понимал, почему так настойчиво предупреждал Лянчэнь Мэйцзина не заигрывать с Се Аньжанем. Возможно, в его подсознании Се Аньжань должен был прожить свою жизнь спокойно и без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идеальный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Се Аньжань транслировал ужин, как его научил Лянчэнь Мэйцзин. Это был один из способов привлечь подписчиков — иногда нужно показывать свою повседневную жизнь, чтобы сблизиться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Лянчэнь Мэйцзин хотел пофлиртовать с Се Аньжанем, но увидел, как тот достаёт телефон, открывает приложение для трансляции и нажимает кнопку «Начать»,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подумал: «Неужели я сам себе рою яму?»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сокрушался, Суй Юань уже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подмигнул ему, а затем схватил коробку салфеток и бросил ему в лицо. Они обменялись немыми репликами, ругаясь на языке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ничего не заметил и, обернувшись, вздрогнул, увидев Суй Юаня. Суй Юань мгновенно изменил выражение лица, став серьёзным, и улыбнулся с теплотой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Ужинаешь? — Суй Юань сел рядом с Се Аньжанем, напротив Лянчэнь Мэйцзина, и, незаметно для Се Аньжаня, оскалился в сторону Лянчэнь Мэйцзина.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сразу заметил, что телефон Се Аньжаня транслирует, и в комментариях мелькали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учитель и ученик устраивают шоу на камеру!]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ты в последнее время слишком вольничаешь~]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Се, не поддавайся плохому влиянию...]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сладость! Шипю на этом!]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комментарии снова пошли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тут и «третий лишний»!]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кажется знакомым...]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это же Суй Юань!!!!]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[666, как же хорошо ты пристроился.]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бы так смог, если нет — не болтай.]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уже окаменел от напряжения, боясь, что Суй Юань начнёт что-то подозревать, и пытался придумать, что сказать, как вдруг почувствовал, что рука опустела. Телефон уже был у Суй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Хватит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закрыл приложение и положил телефон на стол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предупредил Лянчэнь Мэйцзина: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разжигать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десерт, и Суй Юань взял для Се Аньжаня экофе.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откусил кусочек хрустящего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забрал экофе и принёс ему бутылку молока. Он вставил трубочку, но молоко брызнуло и попало на очки Се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вскрикнул и потянулся снимать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протереть. Твой Суй Юань совсем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закрыл глаза и потер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уже хотел извиниться, но снова услышал возглас Лянчэнь Мэйцзина: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Се, да у тебя же очки без диоптрий!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пробормотал что-то невнятное, забрал очки и снова надел их, снова скрывая половину лица за массивной оправой.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замер, чувствуя, что в голове промелькнула важная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диоптрий?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встречи он видел Се Аньжаня всего два раза, и один раз тот стоял на сцене с густым макияжем, так что он не заметил этой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глухо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учился, я думал, что в очках красиво выглядишь. Вот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вспомнил, как в детстве Се Аньжань хотел всё, что видел,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Лянчэнь Мэйцзин хотел отвезти Се Аньжаня домой, но Суй Юань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Аньжань сел в машину, Лянчэнь Мэйцзин схватил Суй Юаня за руку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его опекаешь.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похлопал его по руке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хотел поговорить с ним о Брате Ань и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скороговорку читаешь? Что за Брат Ань, Жаньжань и Аньжань? Ты просто не хочешь, чтобы я за ним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http://bllate.org/book/16716/1536791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