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Аньжань, кусая ногти, набрался смелости и написал Суй Юаню сообщение, пытаясь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почему-то Се Аньжань почувствовал в его голосе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сел за руль и направился к квартире Се Аньжаня. По дороге он вспоминал разговор с дядей, который позвонил ему из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про бригадира Се? Не знаю, как у него дела. В те времена, когда случилась история с его женой, всё было в полном хаосе… Говорят, его сын, тот мальчик, с которым ты играл, не его ребенок. Его жена еще до свадьбы изменяла… С тех пор он начал пить, а в пьяном виде бил ребенка. Однажды он явился на работу пьяным, и я его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развод! Развелся бы — значит, подтвердил бы, что все правы. Да и его жена ни за что не соглашалась разводиться. Её репутация была испорчена, как бы она одна с ребенком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мальчик… Он тоже странный, эх… После того как ты уехал, он пошел в среднюю школу, но то учился, то бросал учебу. Говорил, что его одноклассники издеваются над ним, называли его извращенцем… Кто знает, в ком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был в смятении. Он никак не ожидал, что всё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видел только поверхность. Се Аньжань, с которым он встретился в средней школе, и тот Се Аньжань, которого он знал в шесть-семь лет, были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он видел только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наивно верил, что мир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оставил Се Аньжаня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говорил, что в сердце Аньжаня есть человек, которого он любил много лет, человек, который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горько усмехнулся. Возможно, он был единственным, кто хорошо относился к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вину. Как единственный человек, который мог помочь Аньжаню в то время, он просто уехал из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голос говорил, что это не его вина, что это вообще не его дело, Суй Юань не мог контролировать свои эмоции. Он знал, что не сможет отстраниться от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шесть лет тот чистый и прекрасный Аньжань подарил ему надежду на жизнь; потому что в тринадцать лет тот искренний и понимающий Аньжань стал для него ориентиром. Именно благодаря Се Аньжаню он стал таким, какой он есть сейчас, но сам Аньжань превратился в то, что он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добрался до дома Се Аньжаня с максимальной скоростью. Когда Аньжань открыл дверь, сердце Суй Юаня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одет в повседневную футболку, челка беспорядочно лежала на лбу, а большие очки скрывали очертания его глаз. Он выглядел почти так же, как в воспоминаниях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Юань не решался сразу признать его. Он остановился у порога,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помнишь, что я тебе подарил, когда мы впервые встретились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Леденец? Зачем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Ань и Се Жань не знали об этой детали, Суй Юань облегченно вздохнул и достал из кармана леденец-радугу.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на мгновение замер, а затем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убежал после выступления, даже не попрощавшись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давивший на грудь Се Аньжаня,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положил леденец на самое видное место на полке и предложил Суй Юаню чувствовать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сел на диван, отодвинув в сторону подушку в девчачьем стиле. Раньше он не понимал, зачем она здесь, но теперь всё стало ясно — это была подушка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начал осматривать вещи в доме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явно принадлежали мужчине: кожаная куртка, зажигалка, боксерские перчатки — всё это было вещами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выглядели женственно: кружевные подушки, пушистый ковер и плюшевый ягненок — вероятно, принадлежали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Се Аньжаню, судя по всему, принадлежало совсем немного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смотрел на спину Се Аньжаня, пытаясь разглядеть его тайны. Он улыбнулся с иронией: разве он уже не знал тайн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наливал воду Суй Юаню за барной стойкой. Мысль о том, что Суй Юань может наблюдать за ним, заставляла его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вовремя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увидев номер на экране,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посмотрел на Суй Юаня и вышел с телефоном на кухонный балкон. Закрыв дверь,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донесся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маме больше не к кому обратиться,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тридцать тысяч… Папа на этот раз задолжал только тридцать тысяч… Это в последний раз, мама больше не будет тебя беспокоить, папа исправится, я уговорю его больше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Се Аньжань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облегченно вздохнула, её голос стал теплее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у тебя уже каникулы? В этом году всё равно приезжай домой на Новый год. Работу можно отложить, мама как-нибудь найдет деньги на жизнь… Недавно папа вспоминал тебя, говорил, что если ты не приедешь, то мы поедем в город Б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хотел возразить, что её «как-нибудь найдет деньги» — это значит, что она поссорится с отцом, спровоцирует его, а затем, после очередного скандала, позвонит ему с просьбой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подрабатывал, зарабатывая две-три тысячи в месяц. Деньги, которые зарабатывали Се Ань и Се Жань, семья не знала, и он не мог просто так их использовать, поэтому жил очень скромно. Сейчас, благодаря стримингу и донатам, у него оставалось чуть больше тридцати тысяч, и звонок мамы забрал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усмехнулся над собой: всё же ему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порочном круге семейных отношений вызывала у него чувство, будто кровь застывала в жилах. В сердце вспыхнул огонек — то ли гнев, то ли обида, но он погас почти мгновенно, оставив после себя лишь бесконечную печаль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хотел, чтобы родители приезжали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семья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родные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могут быть плохими до конца? Ведь после всех этих крайностей они снова стараются играть роль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Се Аньжаня окуталось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Суй Юань положил руку на его плечо. На узком балконе этот жест казался почти объятием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незаметно нажал на руку Се Аньжаня, прерывая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один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закончился? Вернемся в комнату,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машинально последовал за Суй Юанем, даже не заметив, что тот всю дорогу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усадил Се Аньжаня и в шутку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сутулишься?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поправил плечи Се Аньжаня, заставив его выпрямиться и исправить легкую сутулость.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 обращаю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протянул руку, чтобы снять 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Лянчэнь Мэйцзин говорил, что ты носишь очки без диоптрий, так что снять их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Аньжань нервно прикрыл очки рукой,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нельзя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Суй Юань внимательно наблюдал за его выражением лица. — Ты что, считаешь себя Нобитой? Но я ведь не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есть, — тихо пробормотал Се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Суй Юаня стала натянутой. Он не мог продолжать свои расспросы, зная, что правду нужно раскрывать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домой? Может, поужинаем вместе? Позвать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не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Аньжань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