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никогда не был тем, кто отступает перед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усмехнулся, приблизился к Се Аню и спокойно объяснил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 моя так называемая бывшая девушка, и до сих пор вокруг нас ходят слухи. Ты думаешь, я люблю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не разоблачил эти слухи и не порвал с ней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 интересом посмотрел на него Се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Аньжаня, — тщательно подбирая слова, ответил Суй Юань. — Если я разоблачу отношения с Жань, то она окажется в центре скандала. Я не знаю, как это повлияет на жизнь Аньжаня, но я знаю, что Жань, с ее взрывным характером, обязательно направит свой гнев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Аньжань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Аньжанем знакомы с детства, и ты, наверное, знаешь, какие у нас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знать и о его чувствах к тебе. — Се Ань начал понимать, что имел в виду Суй Юань. Он был даже немного удивлен: узнав всю правду, Суй Юань не ушел. Его поведение… было безупречным. Но чем больше он видел это, тем меньше доверял Суй Юаню, потому что, если тот не покажет достаточной искренности и терпения, он не сможет доверить ему Аньжаня. Аньжань слишком чувствительный, слишком хрупкий. Чем больше он любит, тем больше страдает. Се Ань не мог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кивнул, на его лице появилось выражение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замешательстве. Это бросает вызов всем моим представлениям за последние двадцать с лишним лет. Поэтому я не знаю, что чувствую к Аньжаню, но я хочу попробовать. Я не знаю, как долго смогу продержаться, но знаю, что если сейчас отступлю, то точно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Стрела, выпущенная из лука, не возвращается. Почему ты думаешь, что можешь просто прийти и уйти,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единственный выбор сейчас? Ты самый рассудительный из троих. Ты должен понимать, что если с Аньжанем что-то случится, это плохо отразится на всех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уверен, что Аньжань не может обойтись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любит меня, все эти годы, — искренне ответил Суй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не мог возразить. Он инстинктивно сопротивлялся тому давлению, которое исходило от Суй Юаня. Это была какая-то скрытая угроза, хотя он сам не мог понять, чем именно Суй Юань мог ему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чем же сделка? Что ты можешь сделать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заметил, что Се Ань сказал «нас», а не «меня», что полностью соответствовало его ожиданиям.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защищать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должен дать взамен? — спросил Се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доверие, — ответил Суй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всегда действовал ради Се Аньжаня, он никогда не думал о себе, поэтому впервые осознал, что возникла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вскоре он поймет, что эта угроза означает разрушение. Приход Суй Юаня означал, что из трех личностей двое должны будут отказаться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Доверившись Суй Юаню, Се Ань должен будет уничтожить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даже Суй Юань не до конца понимал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уголки губ Се Аня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Суй Юаню проходной балл и решил продолжать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Суй Юань долго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потолок, вспоминая недавние события и строя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опыта в любви, но, как генеральному директору, это не должно было быть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утешал себя, что этот роман был лишь частью лечения Аньжаня, временным эпизодом, вызванным особыми обстоятельствами. Его нынешнее беспокойство было связано только с трудностями предстоящего пути, а не с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Аньжаня было легко убедить, Се Аня пока удалось успокоить, осталось только договориться с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усмехнулся про себя: еще несколько дней назад он считал Жань проблемой, а теперь она стала самой простой частью этой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ситуации, Суй Юань постепенно начал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«самая простая часть задачи» тихонько открыла дверь и вошла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не была в кружевном ночном платье и не носила парик. Она сняла пижаму, которую надел Се Ань, и, оставшись только в трусиках, забралась на кровать к Суй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руки скользнули по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в полусне увидев «Се Аньжаня», лежащего у него на руках, машинально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кокетливый ответ и ощущение голого тела мгновенно разбудили Суй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могла просто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кровати, а Жань, обхватив его, чихнула.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глубоко вздохнул, затем схватил одеяло и закутал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бы перед ним был Се Аньжань, он бы не чувствовал себя так неловко, не боялся бы даже посмотреть в его сторону. Жань, казалось, читала его мысли и намеренно дразнила его, пытаясь стряхнуть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пришел ко мне жить. Я просто хочу сделать то, о чем ты думаешь! Не притворяйся, разве ты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прижалась подбородком к плечу Суй Юаня, и через шелковую пижаму он чувствовал изгиб ее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обладая хорошим воспитанием, сдержал желание вытолкнуть ее из кровати и завернул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играешь со мной? — Жань покорно замерла, а затем носком ноги коснулась Суй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ее на руки, завернутую в одеяло, и вынес из гостевой комнаты, запер дверь, создав себе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Жань фыркнула и бросила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долго ты продержишься! У нас еще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одеяло, она босиком направилась в свою комнату. Проходя через гостиную, она заметила что-то белое в горшке с цветами. Поняв, что это, она вдруг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не выдержав, выбежал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сидела на полу рядом с комнатным растением, держа в руках игрушечную овечку — это Суй Юань спрятал ее, чтобы попытаться отделить Се Аньжаня от других личностей, убрав вещи, которые ему не принадлежали, и посмотреть на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мягкая белая овечка была грязной и деформированной. Жань, стоя на коленях, обняла игрушку и, обернувшись, с упреком посмотрела на Суй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Жань не была в образе, и ее внешность почти не отличалась от Се Аньжаня. Для Суй Юаня это выглядело так, будто перед ним стоял подросток Се Аньжань, держащий в руках куклу, с покрасневшими глазами, готовый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мерзавец! Ублюдок! Верни мне мою Ян-Ян!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она заговорила, сходство исчезло. Суй Юань мгновенно пришел в себя, глядя на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указала на игрушечную овечку, ее глаза горели, как у разъяренной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говоришь об этой штуковине, но разве Ян-Ян — это не имя собаки? — с недоумением спросил Суй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Ян-Ян — это был щенок, которого Се Аньжань взял в детстве. Из-за его белоснежной шерсти он решил назвать собаку «Ян-Ян».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Жань расширились, но, в отличие от обычного, она не стала действовать импульсивно. Ее появление было чистой случайностью, и, не добившись ничего значительного, она не хотела тратить этот шанс. Поэтому она сдержала гнев, подавила страх, скрытый в глубине памяти, и заставила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имя собаки. Но собаку убил мой отец. Он выбросил ее с шестого этажа, и она разбилась насмерть. — Голос Жань был полон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Убил? — Суй Юань с ужасом смотрел на Жань, не представляя, как это могло выглядеть. Ребенок шести или семи лет, наблюдающий, как его любимого щенка выбрасывают из окна… Неудивительно, что у Се Аньжаня развилось такое серьезное психическое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Суй Юань осознал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сама видела, как собаку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http://bllate.org/book/16716/1536860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