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Туфан существовал с незапамятных времён, и с момента своего возрождения был разделён на три части. Три государства — Цинъюэ, Ганьцю и Ули — стояли друг против друга, взаимно сдерживая соседей. Мелкие страны не могли сравниться с ними и вынуждены были склонить головы, ежегодно выплачивая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государства существовали уже сотни лет, переживая периоды расцвета и упадка, сменявшие друг друга в бесконечном цикле. В последние сто лет между ними усилились скрытые трения, каждая сторона зондировала другую. Однако на поверхности царили мир и гармония, укреплявшиеся брачными союзами.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415 году на континенте Туфан произошли небесные аномалии, и Звезда Ман переродилась. Под спокойной поверхностью Туфана забушевали скрытые течения, и возникли глубокие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418 году на вершине пика Тяньчи, расположенного на границе трёх государств, внезапно появился трёхглавый снежный лотос; на следующий день королевские семьи трёх государств с радостью встретили наследников. Люди говорили об этом как о прекрасной легенде и называли их Тремя красавицами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старшее поколение правителей постепенно уходило с переднего плана, а новое поколение талантливых людей начинало проявлять себя; молодые аристократы состязались в искусстве, а красавицы плели интриги; одной нитью они вышивали судьбу страны, другой —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великая гадалка из 21 века, в одно мгновение перенеслась в прошлую жизнь и, открыв глаза, оказалась в мире драконов 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Дэциня в государстве Цинъюэ славился своей преданностью и доблестью, наслаждаясь великой славой; однако он стал объектом подозрений со стороны императорской власти, и его положение было шатким, словно хождение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наследник дома Дэциня обладал неземной красотой, превосходящей даже императора; он поклялся защищать свой дом и устоять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хаоса судьбы переворачиваются, а тысячи миль земли связывают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чтобы изменить свою судьбу, она ушла из дома в горы, а через десять лет она с легкой песней и на коне покинула учителя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со всех сторон начали плестись интриги вокруг власти, и десятилетнее уединение было разрушено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тщательно сплетённых сетей начали сжиматься с того момента, как она ступила в мир людей, и видимость спокойствия наконец дождалась момента, чтобы быть разрушенной.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стала тем долгожданным прорывом!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433 год Цинъюэ, глубокая зима. Снег шёл уже две недели, бесконечно 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окраине столицы две фигуры, всё ещё окутанные холодом прошлой ночи, сражались в воздухе с невероятной яростью. На протяжении нескольких ли вокруг время от времени вспыхивали молнии, освещая всё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вокруг них десятки теней, которых было трудно различить, также сражались с не меньшим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они одновременно отлетели на несколько чжаней вниз, но, не успев даже стабилизироваться, снова взмыли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ли отсюда, в конюшне, лошади, казалось, почувствовали беспокойство и нервно забили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сгущались, но две фигуры всё ещё не могли разойтись. Снова раздался громкий хлопок, и они упали с неба, едва устояв на ногах. Их одежда на груди была пропитана большими тёмно-красными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фермеры, встревоженные ржанием лошадей, успели прийти и осмотреть место, обе стороны совместными усилиями превратили его в руины и ушли каждая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место, которое только что было охвачено шумом и яростью, внезапно погрузилось в тишину, и в воздухе повисла мрачная атмосфера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тысяче ли от столицы Цинъюэ, на окраине, растянулась горная цепь, покрытая льдом и снегом. Среди них находилась знаменитая гора Юэми — первая вершина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крутой и острой, словно устремлялась в небо, и даже птицы не могли её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более удивительным было то, что на вершине горы, в низине, находилась долина с горячими источниками. Сейчас, глядя с вершины, можно было увидеть яркую зелень, горячие источники, траву, цветы и шумящий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рай на земле был окружён стенами, и даже единственное видимое небо было покрыто барьером, похожим на магический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 небом снег непрерывно падал, но, не успевая коснуться этого барьера,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долины, в зеркальной глади озера, отражался юноша с красивыми чертами лица, с длинными волосами до колен, высокий и стройный, одетый в белый шелковый халат, лёгкий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пристально глядя на поверхность озера, Цзин Жань, словно фокусник, достала из воздуха красную ленту для волос и небрежно связала волосы, затем взяла свиток с большого камня у озера, похлопала по нему и спрятала за пазуху, после чего вышла через потайной проход, ведущий из долины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каменная дверь открылась, яркий белый свет внезапно вспыхнул, и маленькая птичка с белым телом, красным клювом и одной ногой весело запрыгнула на плечо Цзин Жань, хлопая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цзюцзю, цзюцзюцзю.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засмеялась, сняла её с плеча и положила на ладонь, затем посмотрела на покрытую снегом вершину и, шагая по снегу, доходившему до колен,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гору приходили письма для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 её руках моргнула зелёными глазами, словно в замешательстве,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приподняла бровь, легонько ткнула птичку в пухлое тело и полушёпотом, полуугрожающе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Лин, в последнее время выпало много снега. Может, отправить тебя на пик Тунтянь для тренировки в холодном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вздрогнула, испуганно втянула голову и ласково потёрлась о ладонь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но вдруг подбросила её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 пик Тунтянь, тебе всё равно нужно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на мгновение замерла, но, когда уже почти упала на землю, вдруг замахала крыльями, поднялась меньше чем на секунду и снова рухнула вниз. С последними словами Цзин Жань она упала в снег, оставив в нём ямку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подойдя, она вытащила Юнь Лин из снега, стряхнула с её перьев снег и безжалостно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толстой птице спрятаться с обидой у себя на груди, Цзин Жань затянула плащ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поднявшись на девяносто девять ступеней, она столкнулась с огромной занавеской, летящей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предмет, Цзин Жань молча закатила глаза, глядя на распахнутую дверь храма и небрежно сидевшего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сбили тебя с ног… — голос Даоса Ухуэй звучал с некоторым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этого несерьёзного старика, Цзин Жань шагнула внутрь храма и повесила на место статую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Даоса Ухуэй мелькнула тень, но, когда Цзин Жань повернулась, она исчезла, и он, прежде чем заговорить, улыбнулся и указал на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остановилась, осмотрела крышу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на северо-восточном углу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говорила не о балках, а о льде.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Юэми климат холодный, и снег никогда не тает, поэтому крышу этого храма, передававшегося из поколения в поколение, этот тридцать третий наследник в порыве вдохновения снёс до основания и заменил её на крышу из кристально чистого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тех пор, как она десять лет назад стала его ученицей, всё её мастерство в лёгкой поступи использовалось для постоянного ремонта этой огромной ледяной крыши, и поэтому её лёгкая поступь стала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старому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снова сломалось? Совсем ненадёжно, — Даос Ухуэй посмотрел туда, куда она указала, и с лёгким недовольством вернул взгляд на неё. — Я имел в виду звёзды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Звёзды? Цзин Жань опустила глаза 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не смотрела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правильно, я расскажу тебе, — Даос Ухуэй кивнул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и магия — это всё иллюзии, в любом случае, всё всегда запутанно и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более ста лет, он первый в мире просветлённый мастер, но характер у него всё ещё очень живой. С тех пор как гора Юэми перешла в его руки, храмы, дворцы и даже священные тексты были разрушены до основания. Непонятно, какими заклинаниями все предки удерживали свои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дальше? — спросила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ещё несколько дней назад твой дедушка снова прислал письмо, — Даос Ухуэй задумался и начал копаться в огромной беспорядочной куче вещей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ждала. Она родилась в этом мире и с момента открытия глаз знала, кто она в этой жизни — молодой наследник дома Дэциня. После того как старый даос забрал её на гору, её дедушка — старый князь Дэцинь — время от времени присылал ей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ей в руки попала не почта, а огромный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Ухуэй внимательно посмотрел на её лицо и тихо вздохнул, словно это было предначертано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твоего рождения твоя судьба была необычной. Я был вынужден изменить твою природу, изменить твою судьбу вопреки небесам и скрывать тебя на этой горе более десяти лет, но в конце концов ты всё равно должна вернуться в этот мир. Раз твой дедушка поднял этот вопрос, ты должна с сегодняшнего дня спуститься с горы 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замерла, небрежно поиграв с уже упакованным узлом: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новая работа «Снова влюбиться» сейчас публикуется, лёгкая и сладкая история, добро пожаловать в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