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сошла с коня, быстро сделала два шага и поддержала Цзин Хуая, помогая ему подняться. Тон её был лёгким: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Хуай, не нужно столько церемоний. Ведь вы смотрели, как я росла, такие почести для меня тяжки.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взгляд на людей, простёршихся ниц, и уголок губ её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поднимайтесь и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ах! — Цзин Хуай воспользовался моментом, чтобы выпрямиться, и провёл рукой по себе, выражая чувства. — В одно мгновение десять лет пролетели. Когда вы уезжали, вы были всего лишь с пальчик, а теперь уже выше меня, старого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и в голосе послышалась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князя Дэциния опустел, все эти годы старый князь держался один. Теперь, когда вы, наследник, вернулись, он больше не будет одинок, и у нас появится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всколыхнулась в душе, на миг опустила веки, а затем подняла взгляд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давайте зайдём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Видите, какой я рассеянный, от радости задержал вас у ворот и наговорил лишнего. Давайте скорее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 хлопнул себя по лбу и поспешил проводить Цзин Жань внутрь. Шагая рядом, он говорил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 будет пятидесятилетие императора. Министерство церемоний готовится к этому с прошлого года. Все страны отправили своих членов императорских семей с послами, чтобы поздравить императора. Старый князь имеет тесные связи с императорским домом Ганьцю, и сегодня наследная принцесса Ганьцю посетила наш дом. Старый князь не смог отойти, поэтому послал меня встретить вас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миг остановилась и повернула голову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Наследная принцесса Ганьцю здесь? Цзян Байси?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наследная принцесса Си. А ещё старшая принцесса Ули на этот раз тоже приехала в Цинъюэ. Похоже, в этот раз соберутся все три редчайшие персоны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 провёл Цзин Жань через длинный коридор, направляясь ко двору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задумалась на миг, затем огляделась вокруг и с долей удивления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принимает наследную принцессу Цзян в Чжилане?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гостей принимали в приёмном зале, а Чжилань был личными покоями старого князя Дэциня. Спальня — место интимное, и посторонние не могли и не имели права входить туда, если только они не были очень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дело в том, что этой зимой выпал небывалый снег, ударил сильный холод, а старый князь в годах, за эти дни не смог выстоять и подхватил лёгкую простуду, всё время лежит и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 подумал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сегодня наследная принцесса Цзян прибыла без извещения, и, узнав откуда-то, что старый князь заболел и лежит, она наотрез отказалась беспокоить его отдых и вошла без доклада. К счастью, старый князь ничего не сказал, а наоборот, махнул рукой, чтобы все служащие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 замолчал на мгновение,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наследная принцесса Си, похоже, очень хорошо знает планировку нашего дома. Никто не указывал ей дорогу, а она сама прямо пошла в покои старого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Жань дрогнул, но она ничего не сказала. Цзин Хуай тоже, казалось, о чём-то задумался и больше не заговаривал. Они шли молча, делая поворот за поворот, пока не вошли в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знати в древние времена обычно занимали огромные территории, и даже красота «пять шагов — башня, десять шагов — павильон» не могла описать их величие, но по сравнению с ними личные покои были гораздо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палаты Цзин Жань сняла плащ и передала его служанке, дежурившей у двери, затем отряхнула рукава и подол, прежде чем шагнуть внутрь. Едва она прошла через перегородку, как услышала слегка хриплый голос старого князя Дэциня, доносящийся из комнаты, в котором сквозило подавленное покашливание: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этот негодник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Цзин Жань взлетели, и она ускорила шаг. Её взгляд скользнул по ярко пылающей печи и тёплой ширме в центре комнаты, и она увидела старого князя Дэциня, полулежащего на кровати, укрытого толстым шёлковым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окна, недалеко от кровати, стояла мягкая кушетка, обитая лисьим мехом, на которой сидела наследная принцесса Ганьцю Цзян Байси, одетая в ярко-жёлтое платье наследной принцессы. Увидев входящую Цзин Жань, она не встала, а лишь держала в руке чайную чашку и, встречаясь с ней взглядом, прищурила свои тонкие брови в непонятном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Жань скользнул по ней, она сначала подошла к окну, чтобы приоткрыть его и проветрить, а затем внимательно осмотрела лицо старого князя Дэциня. Увидев, что он лишь слегка бледен, а на губах есть трещинки, что действительно являлось признаками простуды,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в сторону Цзян Байси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слышала о славе наследной принцессы Си, сегодня впервые вижу, но, к сожалению, усадьба Дэциня не смогла оказать вам должного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Цзин, вы слишком льстите. Слава о наследной принцессе Си пошла гулять всего лишь год-два, так что это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отвечила вполне серьёзно, но затем её тон стал лёгким: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это я была навязчива. Услышав, что старый князь болен, я не смогла удержаться и пришла навестить его. Как я смею позволить князю и наследнику принимать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её персиковидные глаза сверкли, в них не было ни тени величия наследной принцессы одной страны, а лишь бесшабашная и открытая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наследная принцесса. Её беспечная уверенность и острый язык, пожалуй, могут состязаться с этим старым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и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взгляд старого князя Дэциня скользнул по ним обоим, и он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 Цзян Байси села обратно на кушетку слева от кровати, а Цзин Жань заняла стул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наследник Цзин с детства слаб здоровьем, поэтому уехал из дома на десять лет для лечения. Теперь поправился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встряхнула рукав, поднесла чашку чая к губам и сделала маленький глоток, первой обратившись к Цзин Жань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Врождённый недуг трудно искоренить. Однако в последние годы я занимался боевыми искусствами и приводил себя в порядок, уже стало гораздо лучше. Спасибо за заботу наследной принцессы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мягко улыбнулась в ответ, краем глаза взглянув на старого князя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статус был неудобен, и хотя с детства она заявляла наружу, что страдает от хронической болезни, она не думала, что слухи дойдут даже до ушей этой знаменитой наследной принцессы Ганьцю.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Байси, полный улыбки, обернулся вокруг Цзин Жань, и её звонкий голос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приехала в Цинъюэ с поздравлениями и привезла множество редких лекарств, уникальных для моего Ганьцю. Старый князь имеет тесные связи с моим императорским домом, поэтому сегодня, приходя навестить болезнь, я принесла немного каждого вида. Наследник, сходите посмотрите, если есть что пригодное, пришлите людей в мою гостиницу за ещё, не будьте церемонны.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Цзин Жань снова поднялись. Наследная принцесса одной страны всё-таки настолько тепла к важному сановнику другой страны? Насколько глубоки связи этого старика с императорским домом Ганьцю?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буду церемониться. Наследная принцесса Си, такая сердечная, наверняка имеет с дедушкой железную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повернула голову и посмотрела на старого князя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Дэцинь, почувствовав её взгляд, закашлялся в кулак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молодые, должны сами найти общий язык, зачем смотрите на меня,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слегка приподняла уголок рта, её длинные изогнутые ресницы вздрогнули. Она встала, аккуратно поправила несуществующие складки на одежде и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что со старым князем всё в порядке, я успокоилась. Я уже долго вас беспокою, говорить больше не буду, Байси прощаюсь, князю и наследнику Цзин прошу не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решительно шагнула к выходу из комнаты. Цзин Жань многозначительно посмотрела на старого князя Дэциня и встала, чтобы 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словами говорил, что не нужно провожать, вышел за двери дворца и встал у входа в Чжилань, не двигаясь с места, словно специально ожидая, когда Цзин Жань выйдет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Цзян Байси, улыбаясь, обернулась и окинула взглядом Цзин Жань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ветрено и холодно, я смотрю, наследник Цзин хрупок и слаб телом, словно ледяная статуя из нефрита, так что о церемониях лучше забыть. Если вдруг простудитесь и что-то случится, Байси, боюсь, не возместит.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 «...» Эта чёрная женщина точно одна из наследных принцесс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Наследная принцесса Си шутит. Ледяные статуи из нефрита зимой как раз не боятся холода, я провожу наследную принцессу до ворот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сохранила выражение лица, приподняла рукав и первой шагнула кнаружи, через паузу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 наследной принцессы почтенен, к тому же вы почётный гость моего Цинъюэ. Если в этой усадьбе Дэциня вы случайно потеряетесь и случится какая-нибудь мелкая неприятность, Цзин Жань как раз не сможет это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Байси застыл на миг, затем радость в её глазах углубилась. Она ничего не сказала, но в изящных ботинках из оленьей кожи её шаги решительно последовали за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