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сошла с коня, быстро сделала два шага и поддержала Цзин Хуая, помогая ему подняться. Тон её был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Хуай, не нужно столько церемоний. Ведь вы смотрели, как я росла, такие почести для меня 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взгляд на людей, простёршихся ниц, и уголок губ её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поднимайтесь и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ах! — Цзин Хуай воспользовался моментом, чтобы выпрямиться, и провёл рукой по себе, выражая чувства. — В одно мгновение десять лет пролетели. Когда вы уезжали, вы были всего лишь с пальчик, а теперь уже выше меня, старого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голосе послышалась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князя Дэциния опустел, все эти годы старый князь держался один. Теперь, когда вы, наследник, вернулись, он больше не будет одинок, и у нас появится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всколыхнулась в душе, на миг опустила веки, а затем подняла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давайте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Видите, какой я рассеянный, от радости задержал вас у ворот и наговорил лишнего. Давайте скорее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хлопнул себя по лбу и поспешил проводить Цзин Жань внутрь. Шагая рядом, он говорил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будет пятидесятилетие императора. Министерство церемоний готовится к этому с прошлого года. Все страны отправили своих членов императорских семей с послами, чтобы поздравить императора. Старый князь имеет тесные связи с императорским домом Ганьцю, и сегодня наследная принцесса Ганьцю посетила наш дом. Старый князь не смог отойти, поэтому послал меня встретить вас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миг остановилась и повернула голову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 Ганьцю здесь? Цзян Байси?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наследная принцесса Си. А ещё старшая принцесса Ули на этот раз тоже приехала в Цинъюэ. Похоже, в этот раз соберутся все три редчайшие персоны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провёл Цзин Жань через длинный коридор, направляясь ко двору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задумалась на миг, затем огляделась вокруг и с долей удивления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принимает наследную принцессу Цзян в Чжилане?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гостей принимали в приёмном зале, а Чжилань был личными покоями старого князя Дэциня. Спальня — место интимное, и посторонние не могли и не имели права входить туда, если только они не были очень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в том, что этой зимой выпал небывалый снег, ударил сильный холод, а старый князь в годах, за эти дни не смог выстоять и подхватил лёгкую простуду, всё время лежит и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подумал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сегодня наследная принцесса Цзян прибыла без извещения, и, узнав откуда-то, что старый князь заболел и лежит, она наотрез отказалась беспокоить его отдых и вошла без доклада. К счастью, старый князь ничего не сказал, а наоборот, махнул рукой, чтобы все служащие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наследная принцесса Си, похоже, очень хорошо знает планировку нашего дома. Никто не указывал ей дорогу, а она сама прямо пошла в покои старого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дрогнул, но она ничего не сказала. Цзин Хуай тоже, казалось, о чём-то задумался и больше не заговаривал. Они шли молча, делая поворот за поворот, пока не вошли в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знати в древние времена обычно занимали огромные территории, и даже красота «пять шагов — башня, десять шагов — павильон» не могла описать их величие, но по сравнению с ними личные покои были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палаты Цзин Жань сняла плащ и передала его служанке, дежурившей у двери, затем отряхнула рукава и подол, прежде чем шагнуть внутрь. Едва она прошла через перегородку, как услышала слегка хриплый голос старого князя Дэциня, доносящийся из комнаты, в котором сквозило подавленное покашливание: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негодник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 Жань взлетели, и она ускорила шаг. Её взгляд скользнул по ярко пылающей печи и тёплой ширме в центре комнаты, и она увидела старого князя Дэциня, полулежащего на кровати, укрытого толстым шёлковым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недалеко от кровати, стояла мягкая кушетка, обитая лисьим мехом, на которой сидела наследная принцесса Ганьцю Цзян Байси, одетая в ярко-жёлтое платье наследной принцессы. Увидев входящую Цзин Жань, она не встала, а лишь держала в руке чайную чашку и, встречаясь с ней взглядом, прищурила свои тонкие брови в непонятном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скользнул по ней, она сначала подошла к окну, чтобы приоткрыть его и проветрить, а затем внимательно осмотрела лицо старого князя Дэциня. Увидев, что он лишь слегка бледен, а на губах есть трещинки, что действительно являлось признаками простуды,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в сторону Цзян Байси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о славе наследной принцессы Си, сегодня впервые вижу, но, к сожалению, усадьба Дэциня не смогла оказать вам должного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Цзин, вы слишком льстите. Слава о наследной принцессе Си пошла гулять всего лишь год-два, так что это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отвечила вполне серьёзно, но затем её тон стал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это я была навязчива. Услышав, что старый князь болен, я не смогла удержаться и пришла навестить его. Как я смею позволить князю и наследнику принимать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персиковидные глаза сверкли, в них не было ни тени величия наследной принцессы одной страны, а лишь бесшабашная и открытая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наследная принцесса. Её беспечная уверенность и острый язык, пожалуй, могут состязаться с этим старым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взгляд старого князя Дэциня скользнул по ним обоим, и он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Цзян Байси села обратно на кушетку слева от кровати, а Цзин Жань заняла стул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наследник Цзин с детства слаб здоровьем, поэтому уехал из дома на десять лет для лечения. Теперь поправился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встряхнула рукав, поднесла чашку чая к губам и сделала маленький глоток, первой обратившись к Цзин Жань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Врождённый недуг трудно искоренить. Однако в последние годы я занимался боевыми искусствами и приводил себя в порядок, уже стало гораздо лучше. Спасибо за заботу наследной принцессы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мягко улыбнулась в ответ, краем глаза взглянув на старого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статус был неудобен, и хотя с детства она заявляла наружу, что страдает от хронической болезни, она не думала, что слухи дойдут даже до ушей этой знаменитой наследной принцессы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Байси, полный улыбки, обернулся вокруг Цзин Жань, и её звонкий голос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приехала в Цинъюэ с поздравлениями и привезла множество редких лекарств, уникальных для моего Ганьцю. Старый князь имеет тесные связи с моим императорским домом, поэтому сегодня, приходя навестить болезнь, я принесла немного каждого вида. Наследник, сходите посмотрите, если есть что пригодное, пришлите людей в мою гостиницу за ещё, не будьте церемонны.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 Жань снова поднялись. Наследная принцесса одной страны всё-таки настолько тепла к важному сановнику другой страны? Насколько глубоки связи этого старика с императорским домом Ганьцю?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церемониться. Наследная принцесса Си, такая сердечная, наверняка имеет с дедушкой железную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 голову и посмотрела на старого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Дэцинь, почувствовав её взгляд, закашлялся в кулак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должны сами найти общий язык, зачем смотрите на меня,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слегка приподняла уголок рта, её длинные изогнутые ресницы вздрогнули. Она встала, аккуратно поправила несуществующие складки на одежде и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со старым князем всё в порядке, я успокоилась. Я уже долго вас беспокою, говорить больше не буду, Байси прощаюсь, князю и наследнику Цзин прошу не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шагнула к выходу из комнаты. Цзин Жань многозначительно посмотрела на старого князя Дэциня и встала, чтобы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словами говорил, что не нужно провожать, вышел за двери дворца и встал у входа в Чжилань, не двигаясь с места, словно специально ожидая, когда Цзин Жань выйдет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Байси, улыбаясь, обернулась и окинула взглядом Цзин Жань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 и холодно, я смотрю, наследник Цзин хрупок и слаб телом, словно ледяная статуя из нефрита, так что о церемониях лучше забыть. Если вдруг простудитесь и что-то случится, Байси, боюсь, не возместит.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 «...» Эта чёрная женщина точно одна из наследных принцесс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 Си шутит. Ледяные статуи из нефрита зимой как раз не боятся холода, я провожу наследную принцессу до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сохранила выражение лица, приподняла рукав и первой шагнула кнаружи, через паузу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наследной принцессы почтенен, к тому же вы почётный гость моего Цинъюэ. Если в этой усадьбе Дэциня вы случайно потеряетесь и случится какая-нибудь мелкая неприятность, Цзин Жань как раз не сможет это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Байси застыл на миг, затем радость в её глазах углубилась. Она ничего не сказала, но в изящных ботинках из оленьей кожи её шаги решительно последовали за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