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ранена, серьёзно ли это? — раздался низкий голос, мягкий и с магнитным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наконец-то пришёл, — Чжансунь Циму не ответила на слова, 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дня, в важном районе столицы произошло покушение такого масштаба. Хотя это всего лишь боковая улица, но оно длилось целую четверть часа и не потревожило ни Императорскую гвардию, ни Кавалерийский полк. Шестой брат, это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Цихун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это дело. Праздник в честь дня рождения отца-императора уже скоро, не стоит омрачать его кровью. После праздника я обязательно дам девятой сестре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ущипнула рукав Цзин Жань и, потянув её, прошла мимо лошади Чжансунь Цихуна. Голос без эмоций донёсся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командует Императорской гвардией и Кавалерийским полком, пользуется доверием отца и старшего брата, наследного принца. Теперь, когда случилось такое дело, шестому брату лучше хорошо подумать, как дать объяснение отцу и брату-наследнику.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силуэта в лазурном и чисто белом парчовых одеждах не исчезли на углу улицы, Чжансунь Цихун отвёл взгляд и крикнул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так же, как Ло И, в чёрное с парчой, спустился с неба. Всё тело было плотно укутано, видна была лишь пара холодных звёздных глаз, похожих на мечи: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вещь и прикажи людям убрать здесь чисто, — Чжансунь Цихун закончил и развернул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достал флакон, без выражения лица набрал немного чёрной воды с земли, затем наугад подобрал несколько оперённых стрел и полетел в направлении, куда уехал Чжансунь Цихун.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въезда в столицу до сих пор, за несколько часов, необъяснимые взгляды, неестественное тепло, внезапное прошение о браке и покушение на улице среди бела дня. Она словно попала в клубок тумана: нити всегда были запутаны, и нельзя было ясно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опустила глаза и снова посмотрела на схваченный уголок рукава, безысходно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могли бы вы отпустить? Людей много, глаз много, мужчинам и женщинам не подобает быть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 ли говорят, что древние женщины сдержаны? Эта самая благородная принцесса Цинъюэ при любом несогласии любит хватать людей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внезапно остановила шаги, повернула голову и посмотрела прямо в глаза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 женщинам не подобает быть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специально, а возможно и нет, слегка сделала паузу на словах «мужчинам и женщинам».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Жань бровь внезапно дернулась, глаза прищурились, она смотрела в глаза Чжансунь Циму, уголки которых слегка приподнялись в форме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Чжансунь Циму, однако, не стала смотреть на неё, кивнула и продолжила шагать вперёд, одновременно легко отпустив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губы, стоя на месте и не двигаясь, глядя на её тонкий, элегантный и холодный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давно знала её пол? Тогда зачем просила указа о браке? Это был расчёт? Знает ли старый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Чжансунь Циму, увидев, что рядом никто не идёт, обернулась и спросила. Подождала немного, видя, что она всё ещё не двигается, с безвыходностью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рана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переместился на её талию, задержался на мгновение, и наконец она сдвинула ноги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Чжансунь Циму потеплело, брови и глаза слегка изогнулись, образуя не очень очевидную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подошла к ней, прошла несколько шагов, молчала некоторое время,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казалось, знала, о чём она спрашивает, не уклонялась. Глядя на кончики пальцев ног,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год Тяньци, день рождения бабушки-императрицы.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Тяньци, десять лет назад, именно тогда она спасла этого человека. Цзин Жань кивнула, внезапно повернулась и заслонила собой Чжансунь Циму, слегка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зная мой пол, ты всё ещё попросила указа о браке... — она остановилась,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задержалась, тонкие губы сжались в прямую линию, она колебалась некоторое время, потом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в глазах не было много улыбки, она не отрываясь смотрела в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захлебнулась водой, я тебя спасала. К тому же, даже если бы я была мужчиной, тебе не нужно было бы отдавать себя мне в благодарность, и я бы не стал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внимательно слушала, пока она не закончила говорить, но больше не открывала рта, легко закрыла длинные густые ресницы — казалось, немного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она снова слишком много придумала. Перед очами явно ещё облик маленькой девчонки, детский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твою рану нужно своевременно перевязать, не стоит больше задерживаться, — Цзин Жань была вынуждена, сама подняла её рукав и сжала в руке, легко потянула: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резиденция, в каком месте? Я провожу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глаза и посмотрела на руку Цзин Жань с чёткими суставами, подняла голову. Её звёздные глаза смотрели на собеседницу,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Хорошо, ещё завернуть за одну улицу и это будет Дом князя Дэциня. Пойдём в Дом князя Дэциня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Жань упали, Чжансунь Циму прямо шагнула вперёд, но скорость была очень медленной, длинный край рукава также стабильно лежал у неё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Цзин Жань вдруг улыбнулась, шагнула следом, только брови и глаза всё ещё были опущены, словно о чём-то думала. Чжансунь Циму прямо смотрела вперёд 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не знает, ты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Если этот человек ещё и ребёнок, то тоже ребёнок-дух, подумала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плечом к плечу до ворот Дома князя Дэциня. Цзин Жань легко отпустила руку, Чжансунь Циму не опустила голову, чтобы посмотреть, и не открыла рот,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давно ждал у ворот. Увидев фигуру Цзин Жань, он поспешил навстречу, затем заметил Чжансунь Циму рядом с ней, замер на мгновение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без церемоний, — Чжансунь Циму легко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выпрямился. Пара глаз бегала по телу Цзин Жань вверх и вниз, тон был срочным: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только что услышал, что наследник столкнулся с покушением, выйдя из дворца. Наследник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слышал возвращённые новости, что с Цзин Жань всё в порядке, Цзин Хуай всё же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Хуай, я в порядке. Позови врача, у девятой принцессы есть некоторые раны, нужно перевязать, — Цзин Жань кратко ответила Цзин Хуаю, затем приказала, тут же добавив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женщину-врача.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услышал слова и перенёс взгляд на Чжансунь Циму. Увидев, что её талия уже была пропитана большим пятном тёмно-красного, он в ужасе поспешно пригласил людей внутрь, одновременно приказав слуге срочно идти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площадь Дома князя Дэциня была очень обширна, в одно мгновение было трудно найти двор, который убран и готов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колебалась мгновение, затем просто повела человека в Павильон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сзади Цзин Хуай открыл рот, затем вежливо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Дэциня не было жены и молодых госпож. Кроме покоев старого князя, Дворца Чжилань, оставался только Павильон Цинъе наследника, который был убран и мог соответствовать статусу девятой принцессы. К тому же, обычно в женские покои чужим нельзя легко входить, а двор наследника, должно быть, не считается покоями... К тому же, даже если двор наследника тоже покои, но девятая принцесса тоже женщина, большого вреда нет... Цзин Хуай следовал за двумя людьми, но сам там крутился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обернулась и украдкой посмотрела на Цзин Хуая, подняла руку и потеряла переносицу. Из-за того, что сохранила память о прошлой жизни, она на самом деле очень ценила личное пространство жизни. Если бы не безвыходность, как бы она случайно повела человека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вернулись, я приготовил ваше любимое кушанье... — Цзин Жань только что одной ногой переступила порог Павильона Цинъе, как услышала болтливый голос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увидев Чжансунь Циму, внезапно оборвался. Цзин Кэ замер на мгновение, сразу хотел совершить земной поклон, но был одной фразой Чжансунь Циму легко остановлен: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Доме князя Дэциня много беспокойств, не нужно больших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Цинъе Цзин Жань оставила не много людей. Кроме Цзин Кэ, этого маленького управляющего, там были только два повара и две маленькие служанки лет тринадцати-четырнадцати. Люди, собиравшиеся поклониться, услышав слова Чжансунь Циму, остановились и не могли не почувствовать мгновенное расположение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подождала, пока Цзин Жань и Чжансунь Циму войдут во двор, затем единообразно следовали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двор, сказать большой — не большой, сказать маленький — не маленький. Сразу за входом находилась роща сливовых деревьев, которые в данный момент распускались среди холода и выглядели очень красиво. Пройдя через рощу сливовых деревьев, можно было увидеть изящное маленькое бирюзовое озеро, на озере был построен арочный мост. Нужно было пройти через мост, чтобы достичь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двор, но устроенный очень искусно и изящно. Чжансунь Циму смотрела на красные сливы, распускающиеся на холоде,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боковым зрением заметила её вид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сели в комнату, было уже близко к полудню. Цзин Жань подняла чайник, налила две чашки чая, одну подтолкнула перед Чжансунь Циму, другую подняла и большими глотками выпила,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отныне обновления будут фиксированно в восемь часов. Дорогие малыши, поддерживающие меня, поставьте оценку и оставьте отметку, чтобы я увидела вашу ручку~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