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видела всю эту последовательность её действий и, не церемонясь,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почему-то показалась она немного послушной. Она обернулась и позвала Цзин Кэ, не прерываясь,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малую кухню и принеси немного пирожных с цветами сливы, с лотосом, хрустальных пирожных и пирожных с двойным слоем сливок.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наследник! — Цзин Кэ дернул уголком рта, глядя на Цзин Жань. Рядом же сидела самая знатная принцесса всего Цинъюэ, а его наследник даже не удосужился следить за своим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Чжансунь Циму моргнула, размышляя, неужели этот человек любит сладости? Вспомнив слова Цзин Кэ, которые он не договорил при входе, она решила, что это точно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пирожные с двойным слоем сливок?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собственное изобретение, единственное в своём роде, больше такого нигде нет, — Цзин Жань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Чжансунь Циму кивнула. Раз уж эта леди сама придумывает рецепты, значит, очень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в резиденции тоже есть повар, чьи предки десятки поколений служили при дворе императорскими кондитерами. Его мастерство весьма искусно, и у него есть несколько секретных рецептов, которые передаются только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невозмутимым видом, хотя на самом деле этот повар сейчас не находился в её усадьбе. Она знала, что он был в усадьбе князя Бинцзяня, и уже решила, что позже отправится туда, чтобы заполучить его и его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Цзин Жань ответила равнодушно. В древности было много искусных мастеров, и, учитывая статус и способности Чжансунь Циму, она ничуть не сомневалась, что в её усадьбе собраны именно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Эта реакция оказалась не такой,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сжала губы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понравится, я могу отправить тебе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Жань подняла голову и честно ответила. — Эти мелочи слишком приторные, мне они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Цзин Кэ уже принес угощения, расставив на столе множество маленьких тарелочек. Каждое пирожное было маленьким и изящным, на вид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перекуси, я велела приготовить обед, а ты потом пойдёшь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спокойно осталась на своём месте,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Чжансунь Циму с каменным лицом села за стол, окинула взглядом угощения и, заметив, что кроме одной тарелочки с белыми молочными пирожными в форме лепестков, которые она никогда раньше не видела, остальные были обычными, взяла одно пирожное и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мгновенно растаяло во рту, наполнив его молочным ароматом. При укусе оно было слегка хрустящим, но при жевании становилось мягким и нежным. Оно оказалось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одно за другим пирожные с двойным слоем сливок исчезали с тарелки, а остальные угощения оказались забытыми.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опершись локтем на колено и подперев голову рукой, смотрела на неё и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тебе это понравится, не стала бы ставить остальное. Смотри, как они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замерла, окинула взглядом остальные угощения, но снова вернулась к пирожным с двойным слоем сливок, взяв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— Цзин Жань, почувствовав, что она кажется немного милой, налила чашку чая и поставила перед Чжансунь Циму, улыбаясь. — Когда закончишь,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взгляд её скользнул к двери, где Цзин Хуай вёл двух человек: женщину-врача с аптечкой и девушку лет пятнадцати-шестнадцати в зелёной одежде, с изысканной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встала, внимательно осмотрела женщину-врача и протянула ей голубую фарфоровую бутылочку: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отличное лекарство для ран, используйте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приказала своей личной служанке Е Чи провести Чжансунь Циму и врача во внутренние покои, оставаясь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встала, мельком взглянула на девушку в зелёном и направилась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девушку в зелёном,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Хуай,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наследнику Цзин, я — служанка Лин Лянь, личная служанка принцессы Цзинь Ян из государства Ули. Сегодня я пришла по поручению моей госпожи, чтобы передать вам приглашение на завтрашнюю прогулку на гору Волун для любования цветами сливы, — Лин Лянь почтительно ответила, протянув Цзин Жань позолоченное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кивнула, приняла приглашение и открыла его. На белоснежной бумаге с золотым тиснением были изображены орхидеи в стиле акварели, источающие аромат чернил. Это было очень изысканно, и сразу было видно, что человек, отправивший приглашение, был весьма утончённым. В голове Цзин Жань вдруг всплыл образ пальцев, которые ранее легонько постукивали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своей госпоже, что я обязательно приду завтра вовремя, — Цзин Жань передала приглашение Цзин Хуаю и приказала. — Дядя Хуай,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больше не говорила, почтительно поклонилась и быстро покинула усадьбу князя Дэциня, чтобы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Цзин был ранен? — Цзинь Ян спокойно выслушала Лин Лянь и после долгого молчания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нет, только девятая принцесса отправилась во внутренние покои для перевязки, — ответила Лин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посмотрела в окно и после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кивнула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резиденции Ганьцю.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выслушав доклад своего подчинённого, положила шахматную фигуру и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воды в Цинъюэ куда глубже,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телохранитель Лань Гэ не стал возражать, и, когда Цзян Байси снова взяла фигуру, он безмолвно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долгого пребывания на горе Юэми, но, несмотря на то, что повсюду лежал снег, она не чувствовала ни капли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небрежно щёлкнула по пурпурному бамбуку перед собой. Когда снег осыпался, из её пальца вырвалась тонкая нить ци, обвившая верхушку бамбука. Она легко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бамбук был довольно старым, выросшим очень высоким. Хотя верхушка была немного согнута под тяжестью снега, сидя на ней, можно было видеть всю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наблюдала, как Цзин Хуай провожал Лин Лянь за ворота, затем оглядела окрестности и вдруг повернула голову к дому за Павильоном Цинъе,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запада, из бамбуковой рощи, донеслось легкое волнение. Цзин Жань собралась с мыслями и начала считать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секунд, как Сюань Мэй, скрывавшийся в тени, появийся над бамбуковой рощей с мечом наготове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восхитилась. Пришедший был мастером лёгкой атлетики, а Сюань Мэй заметил его всего на пять секунд позже неё. Такое мастерство было действительно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 на запад и увидела, как из тени появился клуб чёрного тумана, который опустился перед Сюань Мэем. Через мгновение туман рассеялся, и показалось молодое и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наследника Цзин, я — личный тайный страж Ло Но, слуга девятой принцессы. Я принёс одежду для моей госпожи, — молодой человек в чёрном почтительно поклонился, на его лице оставалось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тайным стражем Чжансунь Циму, его боевые навыки и лёгкая атлетика были исключительными. Особенно по сравнению с Ло И, который был явным стражем, его навыки скрытности всегда были на высоте. Он не ожидал, что охрана усадьбы наследника Цзин будет настолько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наклонила голову, осмотрела его и, заметив в его руках одежду небесно-голубого цвета,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вошёл через главный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наследнику Цзин, я — личный теневой страж принцессы и обычно не показываюсь на людях. Ло И — явный страж, он только что был ранен, и я появился, чтобы заменить его, — ответил Ло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Сюань Мэй снова исчез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легко поднялся в воздух и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тоже спрыгнула с верхушки бамбука, вызвала Цин Чи, чтобы та приняла одежду из рук Ло Но и отнесла её внутрь, после чего задумчиво посмотрела на его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клана Ло из Чжэнъяна?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на мгновение замер, не подтверждая и не отрицая,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наследник Цзин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ответила, 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снова удивился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Ло И и я не похожи, мы действительно братья, близнецы, а глава клана Ло из Чжэнъяна — наш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людей с фамилией Ло, но клан Ло из Чжэнъяна был одним из самых древних и могущественных. Однако с тех пор, как они были выбраны личными стражами Чжансунь Циму, их личность была полностью скрыта. Сколько в стране людей с недобрыми намерениями — неизвестно, но наследник Цзин из усадьбы князя Дэциня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пара глав была немного переработана: убраны лишние и утомительные моменты. Те, кто уже читал, могут вернуться и перечитать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