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семь лет назад виделась с твоим отцом, — Цзин Жань разрешила его сомнения. — К тому же, техника духовного сокрытия клана Ло — это тайное учение, которое передается только мужчинам и только наследникам, а не старшим сыновьям. Я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 Техника духовного сокрытия действительно такова, как вы сказали. Но с тех пор, как Ло И и я присягнули на верность принцессе, мы отреклись от клана Ло из Чжэнъяна и были вычеркнуты из родословной. Принцесса — единственная, кому мы служим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Кровная связь — не то, что можно просто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Но замер, но, прежде чем он успел что-то сказать, из комнаты вышла Чжансунь Циму.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Ло И всё в порядке? — Чжансунь Циму взглянула на Цзин Жань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принцессе, ему нужно всего несколько дней на восстановление, — ответил Ло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— Чжансунь Циму кивнула и слегка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Ло Но исчез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вижу, еда на столе уже подана. Вы ждали меня? — Чжансунь Циму вдруг повернулась к Цзин Жань и улыбнулась, протянув ей маленькую зелёную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Но, который уже наполовину ушёл, вдруг споткнулся, вспомнив выражение лица Ло И, и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рана, вероятно, требует ещё несколько перевязок. Это лекарство, приготовленное моим наставником лично, оно не хуже, чем у императорских врачей, — Цзин Жань не взяла бутылочку,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даоса Ухуэя, конечно, превосходны, — Чжансунь Циму кивнула и, не церемонясь, убрала бутылочку.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улыбнулась, но ничего не сказала, просто откинула занавеску и вошла в комнату. Если бы люди знали, как ведёт себя этот старый даос в обычной жизни, возможно, они бы пожалели о своей слепой вере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последовала за ней. Цзин Жань приказала разжечь печь до предела, и, как только они вошли, тёплый воздух словно растаял, согревая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за стол, и Цзин Жань сосредоточенно разделывала окуня, но заметила, что Чжансунь Циму лишь медленно пила суп, почти не прикасаясь к еде. Она предположила, что та уже наелась пирожными, и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маленьком дворике всего один повар, так что тебе придётся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Чжансунь Циму мелькнул холодный блеск, и 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привередлива, меня легко прокормить.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поперхнулась. Чжансунь Циму воспользовалась моментом, налила ей полчашки супа 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когда закончишь, больше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приподняла брови, глядя на улыбающуюся Чжансунь Циму, и не могла ни выдохнуть, ни вдохнуть.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вовремя успокоила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суп тоже неплох, и я выпила немного, так что тебе должно хватить. Попробуй?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Обед длился медленно, почти час, но не был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Чжансунь Циму не задержалась, взглянула на дверь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небу, скоро снова пойдёт снег, так что я не буду вас задерживать. Вы только что вернулись в столицу, отдохните, не нужно провожать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моргнула, оставаясь на месте. Чжансунь Циму, заметив, что она действительно не двигается, слегка вздохнула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дошла до ворот, Цзин Кэ поспешно вбежал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правда не провожать девятую принцессу?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усмехнулась, глядя на изящную фигуру Чжансунь Циму, и подумала, что она куда лучше, чем чёрнодушная Цзян Байси. Она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сходи, подготовь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Цзин Кэ поспешно выполнил приказ. Во всём Цинъюэ никто не смел пренебрегать девятой принцессой, только их наследник был настолько беспечен, что даже не удосужился организовать провожатого.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ещё немного посидела в тишине, затем уменьшила огонь в печи и крикнула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Наследник! — Сюань Мэй отозвался и приземлился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ли ты выяснить, откуда раны у Чжансунь Циму? — Цзин Жань небрежно постучала по стенке чашки с голубой росписью и подняла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ситуации во время покушения, Чжансунь Циму не только получила внешние раны, но и серьёзные внутренние повреждения. Кроме того, старые раны открылись, что указывало на то, что она была ранена совсем недавно.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Мэй замер, почувствовав, что именно такая Цзин Жань и должна быть настоящим наследником усадьбы князя Дэциня,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усадьбе есть источники информации, но девятая принцесса обладает огромным влиянием и мастерством, так что будет трудно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Цзин Жань кивнула, не удивляясь. В конце концов, это были владения клана Чжансунь. Она продолжила. — Тогда выясни, что делали Цзинь Ян и Цзян Байси с тех пор, как прибыли в Цинъюэ. Узнай их тайные действия и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статус и способности Чжансунь Циму, она не могла понять, кто во всём Цинъюэ мог бы осмелиться напасть на неё и ранить, скрывая это. Единственные имена, которые приходили на ум, были Цзинь Ян и Цзян Байси.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Мэй принял приказ и уже собирался уйти, как Цзин Жань вдруг остановила его, указав на соседний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князя Дэциня была расположена в тихом месте, и, когда она уезжала, вокруг было пусто. Теперь же внезапно появился этот дом, который по размеру, отделке и великолепию не уступал усадьбе князя Дэциня. Главное, он был построен практически вплотную к их усадьбе, отделённый от Павильона Цинъе лишь одной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Сюань Мэя появилось сложное выражение, и он, глядя на Цзин Жань,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дом был построен три года назад по указу императора, который лично заложил первую горсть земли. Он был построен для девятой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стиснула зубы, встала и направилась к выходу, шумно откидывая занавески, которые развевались от сильного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Мэй поспешил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Наследник, куда вы идёте?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двор Чжилань, можешь идти! — Цзин Жань отмахнулась. Все они такие чёрнодушные, что, если она не поговорит со стариком и не разберётся в ситуации, может случиться, что завтра утром её дом будет захвачен.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Мэй успокоился и исчез из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 Чжилань.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князь Дэцинь, увидев, как Цзин Жань входит, прикрыл рот рукой и слегка кашлянул. Цзин Жань тут же закатила глаза, подошла к дивану, на котором утром сидела Цзян Байси, откинула полы одежды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болен? — Цзин Жань с подозрением посмотрела на старого князя Дэциня, недовольно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князь Дэцинь рассердился, его усы задрожали,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Мерзкая девчонка, разве ты не видишь, болен я или нет? Я, старик, не стану тебя обманывать!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фыркнула, не возражая, и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Байси действительно пришла сегодня проведать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князь Дэцинь подражал ей, фыркнул и неопределённо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отчасти это была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Отчасти? Насколько отчасти? Какие у тебя связи с императорским домом Ганьцю?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князь Дэцинь небрежно подул на чашку чая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молодости у меня была помолвка с покойной императрицей Цыхуа из Ганьцю.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замерла. Она никак не ожидала, что связь будет такой. Она снова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был с ней помолвлен, как она стала императрицей Ганьцю, а потом вы сохранили дружеские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князь Дэцинь медленно попил чай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 была любовная история из моей молодости, зачем тебе это знать, мерзкая девчонка?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поперхнулась, косо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хочу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князь Дэцинь улыбнулся, его усы задрожали,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сегодня тебя привезла девочка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Девочка Му? — Цзин Жань посмотрела на старого князя Дэциня. — Это ведь дочь старого императора, ты называешь её так ласково? Разве ты забыл, как умерли мой отец и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князь Дэцинь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император — это старый император, я, старик, хорошо различаю. Девочка Му совсем не похожа на тех, кто в императорской семье. Более того, она много сделала для нашей усадьбы в тени... — Старый князь Дэцинь остановился и косо посмотрел на Цзин Жань. — Не думай, что я не знаю о твоих детских делах. Эта девушка, похоже, действительно долго о тебе заботилась.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бровь дернулась, и она с удивлением посмотрела на старого князя Дэциня: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одряхлел, забыл, что твоя внучка на самом деле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http://bllate.org/book/16717/1536764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