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Цзин Жань вышла, Юнь Лин, который только что скучал, клевая кончик кисти в чернильнице, стремительно вылетел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стемнело, Цзин Жань с её острым зрением увидела, что в западной части бамбуковой рощи десяток тайных стражей с мечами окружили небольшой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круга стояла белая лошадь с золотым рогом, опустив голову и издавая тихое ржание, готовясь к атаке, чтобы прорвать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сначала сомневаясь и опасаясь, теперь, увидев её агрессивную позу, без колебаний занесли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 — резко крикнула Цзин Жань, и в тот же момент что-то пролетело мимо её уха, описало странную дугу и отбило мечи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мягко приземлилась и оглянулась, снова рассмеявшись. Краешек небесно-голубой одежды быстро соскользнул с вершины стены, не подняв ни единой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увидев Цзин Жань, убрали мечи, и белая лошадь тоже перестала готовиться к атаке, издав тихий звук. Цзин Жань даже могла разглядеть легкую обиду в её узких и ясных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лошадь по голове и тихо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уходите, и пусть это останется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поклонились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вздохнула и провела рукой по мягкой гриве лошади. Это необычное существо звали Юньин. Но в отличие от Юнь Линя, которого ей подарил старый даос, Юньин появился перед ней в первый день, когда она прибыла на гору Юэми, словно возник из воздуха. Он был невероятно ласков и привязан к ней, словно ждал её много лет, чтобы последовать за ней. Говорят, что драгоценные лошади обладают сильным характером и мудростью, но Юньин был особенным, признавая только её одну, и даже старый даос не мог к нему приблизиться. Такое существо, если бы появилось на свет, вызвало бы огромный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Юньин, обладая мудростью, тихо фыркнул и опустил голову, нежно потираясь носом о щеку Цзин Жань, словно выражая свою преданность и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смягчилась. Она могла представить, как он в течение нескольких дней, с тех пор как она тайно покинула гору Юэми, скрывался днем и следовал за её запахом и следами ночью, как он сделал это десять лет назад, когда впервые появился перед ней. Как она могла снова прогнать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остаться, но ты должен слушаться меня, понял? — Цзин Жань погладила его и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Юньин тихо заржал, словно соглашаясь, и опустил голову, нежно потираясь о плечо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улыбнулась и повела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стеной, в резиденции Девятой принцессы, Чжансунь Циму только что спрыгнула на землю, и её личная служанка Ло Си тут же подошла к ней, сразу заговорив: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наконец спустились, я уже хотела принести лестницу, чтобы посмотреть, что там такое интересное. Вы только посмотрите, на улице снег и холод...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не обратила внимания, отряхнула снег с одежды и, возможно, чтобы избежать болтовни, ускорила шаг, направляясь в дом. Ло Си шла следом, продолжая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принцесса с детства была спокойной и рассудительной, но в последнее время она стала вести себя странно, делая неожиданные вещи, которые заставляли окружающих недоумевать.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принцессы печь горела ярко, и Чжансунь Циму, войдя, переоделась в мягкий и теплый халат. Ло Си все еще болтала: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сегодня снег небольшой, иначе завтра дороги снова занесет, и будет трудно ехать обратно во дворец...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остановилась и, наконец, повернулась к Ло Си, спокойно и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ты нарисуешь мне картину "Снежная буря, закрывающая горы". Не закончишь —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замерла, смущенно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забыли, что я не умею рисовать? Как я смогу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— учись. Не нарисуешь за день — не спишь, — тихо фыркнула Чжансунь Циму и вернулась в свою комнату, не забыв добавить. — Мне нужна именно "Снежная буря, закрывающая горы", чтобы дороги были полностью завалены.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стояла в шоке, затем, сгорбившись, пошла искать Ло И, ломая голову, чем же она могла разозлить свою обычно спокойную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Скрывавшийся в тени Ло Но усмехнулся, посочувствовав Ло Си, но также считая, что она сама виновата. Старшая принцесса Цзинь уже пригласила наследника Цзина на прогулку по пригороду столицы завтра, и принцесса, естественно, надеялась, что снег пойдет так сильно, что никто не сможет выйти. Ло Си просто попала в самое больное место Чжансунь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Павильона Цинъе Цзин Жань, ведя за собой Юньина, позвала Цзин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вы... — начал Цзин Кэ, выходя из двери, но, увидев Юньина рядом с Цзин Жань,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не спрашивай и никому не говори, — Цзин Жань проигнорировала его удивленный взгляд и спокойно приказала.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Юньин, стоящий рядом, слегка посмотрел на Цзин Кэ своими узкими и ясными глазами и, словно с пренебрежением, громко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сделала еще два шага вперед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в задний двор и обеспечь всем необходимым. С сегодняшнего дня ты будешь отвечать за его содержание и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Юньин, услышав это, тут же поднял передние копыта и направил их прямо в Цзин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отпрыгнул на три фута и, сгорбившись, сказал 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эта лошадь, кажется, очень умна, и к ней трудно подойти незнакомому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посмотрела на него и серьезно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действительно хотела тебя ударить, с твоими навыками ты бы уже остался без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Цин Чи и Е Чи смеялись над его отсутствием боевых навыков, но и наследник стала его презирать. Завтра же он пойдет учиться у Сюань Мэя!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снова повернулась к Юньину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нет времени заботиться о тебе, и ты не можешь просто так бегать за мной по дому. Будь послушным, я навещу тебя, как только смогу,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Юньин уже собирался покачать головой, но Цзин Жань тут же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слушаться, я сразу же отправлю тебя к тому старому даосу, и ты знаешь, что он сможет с тобой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Юньин снова поднял голову и громко фыркнул, неохотно шагнув к Цзин Кэ, но его глаза были полузакрыты, словно он соглашался с Цзин Жань, но не хотел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наследника, Цин Чи и Е Чи он снова получил презрение, на этот раз от лошади!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Кэ, смирившись с судьбой, повел этого коня-повелителя в задний двор. Хотя он не был выдающимся ни в литературе, ни в боевых искусствах, он все же был воспитан в Доме князя Дэциня и мог понять, насколько необычна и благородна эта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её стройном телосложении и величественном виде, одна только её надменная осанка была не сравнима ни с чем. Даже императоры трех государств не обладали таким существом, а оно признало своим хозяином наследника. Цзин Кэ невольно почувствовал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наблюдая, как Юньина уводят, некоторое время стояла на месте, а затем вошла в дом, не возвращаясь в кабинет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комнате Дома князя Дэциня всегда были чернила, кисти и бумага. Цзин Жань вошла в комнату, взяла кисть и написала на маленьком листе бумаги строку изящных иероглифов, затем свернула листок и положила его в специальный контейнер, после чего позвала Юнь Линя и шепнула ему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Юнь Лин взмахнул крыльями и умчался в северо-западном направлении, быстро исчезая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стояла у окна, долго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час ночи за дверью раздался тихий голос Цин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горячую воду для ванны, — тихо ответила Цзин Жань, закрывая окно, её голос слегка охрип от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Цин Чи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 резиденции Девятой принцессы, в посольстве Ули и Ганьцю, а также в Павильоне Цинъе свет погас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тихо горела, и 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пять часов утра, Цзин Жань проснулась в густой темноте, посмотрела в окно и, закрыв глаза, поняла, что больше не сможет уснуть, и решила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В дальнейшем время обновления будет немного сдвинуто на семь вечера, потому что модерация слишком долгая, эммм.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