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отворив дверь, Цзин Жань ощутила на себе порыв ледяного ветра, который буквально ворвался внутрь. Она невольно вдохнула холодный воздух, что вызвало у неё лёгкую улыбку. Вчера она не чувствовала такого холода. Неужели причиной стала соседка, поселившаяся рядом, словно айсберг?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пройдя несколько шагов и свернув во внутренний двор, Цзин Жань огляделась вокруг. С лёгкостью запрыгнув на стену, она уселась на то самое место, где накануне сидела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она некоторое время наблюдала за окружающим. Несмотря на огромные размеры усадьбы, ни души она не заметила. Цзин Жань поджала губы — видимо, здесь всё любят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ушах раздался голос Сюань Мэя, передаваемый техникой передачи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хотя Девятая принцесса и имеет резиденцию за пределами дворца, она редко здесь бывает. Если вы будете так подглядывать, то до самого утра ничего не увидите. Может, лучше просто нанести ей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рано встаешь! — тело Цзин Жань слегка напряглось, словно она не ожидала, что в тени за ней наблюдает Сюань Мэй. Слегка раздраженно она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личный тайный страж, поэтому, где бы вы ни находились, я всегда рядом, — холодно и ровно ответил Сюань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наказание тебе — оставайся здесь и смотри вдоволь! Возвращайся только тогда, когда кто-то появится у соседей, — Цзин Жань фыркнула, спрыгнула со стены и спокойно направилась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было совершенно несправедливо. Голос Сюань Мэя больше не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Спрятавшаяся за занавеской Чжансунь Циму едва заметно улыбнулась, а затем бесшумно покинула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и Е Чи, ожидавшие у входа, покраснели, увидев, что Цзин Жань вернулась. Слуги, которые встали позже своей госпожи, вероятно, были единственными в стольной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лишь слегка приподняла бровь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всё для умывания 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встала раньше, чем лентяи из усадьбы Чжансунь Циму,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обе поспешили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Цзин Жань лениво полулежала на мягком диване, листая найденную в библиотеке Бамбуковой рощи книгу о природе и ландшафтах.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выглядела старой, возможно, это был единственный экземпляр, вероятно, из коллекции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описывалось место на границе трёх государств, окружённое природным барьером. Ходили слухи, что там чистая вода, густые леса и обильная духовная энергия, а также постоянный туман, делающий это место похожим на неземное. Цзин Жань нашла это интересным, ведь это напоминало «Записки о персиковом источнике» Тао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второй половине книги стиль повествования резко изменился, став похожим на миф. В ней говорилось, что это место было создано в конце древних времён, когда боги пали, и последний бог использовал свою силу, чтобы создать убежище для своих потомков. Он установил правило, что потомки богов не должны покидать это место. За тысячелетия Клан Шэньци утратил свою божественную силу и стал похож на обычных людей, хотя их внешность и манеры сохранили небесное изящество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легонько провела пальцем по краю страницы, собираясь перевернуть её, как вдруг Цзин Кэ стремительно вбежал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Старшая принцесса Цзинь из Ули приехала, чтобы забрать вас на гору Волун полюбоваться сливами. Она уже ждёт у ворот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довольно рано, подумала Цзин Жань. Она отложила книгу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ждала у входа с алым плащом и собиралась накинуть его на Цзин Жань. Та остановилась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его. Дай тот, что я надела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замерла, затем выполнила просьбу и принесла другой плащ. Плащ из белого меха нефритовой куницы, хотя и не такой ценный, как подаренный старым князем из красного лисьего меха, был всё же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плащ аккуратно накинули, Е Чи принесла грелку. Цзин Жань на мгновение задумалась, но всё же взяла её и спрятала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усадьбы, Цзин Жань вдруг остановилась, а её глаза сузились, когда она увидела впереди человека. Цин Чи и Е Чи также посмотрели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чёрной каретой стоял высокий и статный человек в чёрном парчовом халате, с кожей белой, как нефрит. Прости собранные на затылке волосы не делали его менее величественным, а черты лица были острыми, как меч. В отличие от яркой красоты Цзян Байси и изысканной чистоты Чжансунь Циму, у этого человека был свой стиль — мягкий, но с лёгкой небрежностью и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красавицы мира действительно соответствовали своей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Жань, Цзинь Ян окинула её взглядом, уголки губ слегка приподнялись в улыбке. Не говоря ни слова, она лишь слегка подняла руку,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обернулась к Цин Чи и Е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усадьбу, вам не нужно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заколебались, но затем кивнули. Взглянув на Цзинь Ян, они подумали, что, несмотря на свой высокий статус, Старшая принцесса была вежливой и тактичной. В такую холодную погоду она лично ждала наследника у кареты, что говорило о её элегантности и 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Цзюэ, ожидавший у кареты, как только они сели, уверенно повёл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снаружи выглядела роскошно, а внутри была ещё более изысканной. Посредине стоял квадратный стол, на котором были разложены фрукты, чай и изысканные закуски. В стенах кареты были скрытые ящики, где можно было хранить книги и секретные документы, а на потолке были встроены четыре жемчужины размером с гусиное яйцо для освещения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изысканный и роскошный человек, подумала Цзин Жань, осмотрев карету. Она улыбнулась, сравнивая её с каретой Чжансунь Циму, которая была изрешечена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с лёгкой улыбкой на губах позволила Цзин Жань осмотреться, а затем изящными пальцами заварила чай и подала ей прозрачную нефритовую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без церемоний выпила чай залпом и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чай «Люшань Иньчжэнь», которого собирают всего несколько лянов в год. Семь лет назад я не заметила, что у тебя такой размах. Видимо, я действительно была слепа.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Ян, и без того блестящие, сверкнули, словно она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 Ули? Одна из Трёх красавиц мира, Цзинь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с досадой улыбнулась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 мне пришлось скрывать свою личность — это была вынужденная мера. Ты можешь меня простить,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тихо фыркнула, и в её голосе невозможно было уловить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учителя изгнали из секты десятки лет назад, так что твоё обращение «старшая сестра» — это притягивание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снова замолчала, её лицо на мгновение изменилось. Взгляд упал на грелку в руках Цзин Жань, и она слегка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провела на горе Юэми десять лет, но всё ещё боишься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Врождённая болезнь, трудно вылечить, — равнодушно ответила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Ули круглый год весна, климат мягкий и идеально подходит для восстановления здоровья. Если ты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неё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сказать, снаружи раздался знакомый голос, и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приподняла занавеску и выглянула наружу. Они только что выехали из ворот столицы, и на обширном пространстве лежал снег, выпадавший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белоснежного простора стояла Цзян Байси в ярко-жёлтом наряде, в десяти шагах от кареты, и весело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не карета Старшей принцессы Цзинь? Почему ты здесь, наследник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взглянула на Цзян Байси, затем перевела взгляд на Лань Гэ, которая присела позади неё, осматривая карету. Её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также приподняла переднюю занавеску и, незаметно осмотрев их,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встречаемся. Надеюсь, у вас всё в порядке, наследник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досадой на лице указала на карету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порядке, не в порядке. Я слышала, что зимние сливы на горе Волун в Цинъюэ — это нечто невероятное. В этот раз, наконец, у меня появился шанс насладиться их красотой. Но на полпути ось кареты сломалась. Какое невезение, какая неудача! — Она махнула рукой, словно пытаясь отогнать несчастье,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дорога ведёт только в одно место. Неужели Старшая принцесса Цзинь и наследник Цзин тоже поехали любоваться сливами?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усмехнулась, глядя на неё с лёгкой насмешкой,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слегка прикрыла глаза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меня с наследником Цзян действительно есть судьба. Раз так, давайте поедем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