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тоже чувствую эту связь. Каждый раз, когда я попадаю в беду, мне встречаются добрые люди, — с радостью сказала Цзян Байси, совершенно не стесняясь, и сразу же направилась к карете Цзинь Ян. Поднявшись внутрь, она не забыла приподнять занавеску и приказать Лань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 эту сломанную карету! Догони нас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Your Highness! — Лань Гэ с трудом поднялась с земли, сдерживая дёргающийся глаз,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снова тронулась, и предыдущий разговор был отложен. Цзин Жань снова спрятала грелку за пазуху и, прислонившись к стене кареты, с интересом наблюдала за Цзян Байси. Цзинь Ян, как обычно, сохраняла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же чувствовала себя совершенно свободно, как любопытный ребёнок, трогая и рассматривая всё вокруг. Она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Старшей принцессы Цзинь сделана из агарового дерева, верно? Эти жемчужины на потолке — это дань с Южного моря? И даже обивка сидений из персидской ткани, которая производится всего один раз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— дань от небольших государств и соседних стран. Дворец наследника Цзян, должно быть, тоже имеет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 нет, — Цзян Байси серьёзно покачала головой, в голосе слышалась зависть. — Мой Ганьцю — маленькая и бедная страна, как может сравниться с богатым Ули Старшей принцессы? Все дары мы продаём, чтобы пополнить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Цзинь Ян тоже подёргали уголками губ, а Лин Цзюэ, управлявший каретой, чуть не упал с места. Неужели это наследник Цзян жалуется на бедность?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ехавшая рядом с каретой верхом, молча отвернулась, не желая признавать, что это её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казне Ганьцю есть много ценных вещей, которые многие купцы хотели бы купить, но я никогда их не продавала. Однако Старшая принцесса не раз помогала мне, так что если что-то нужно, скажите, цена договорная.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полностью прикрыла глаза, не желая смотреть на эту женщину, которая словно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Цзян действительно заботится о своей стране и народе, — Цзинь Ян подняла чашку чая и сделала глоток, неторопливо произнеся. — Неудивительно, что вас любят по всей стране, и все подданные уважают приказы наследника так же, как приказы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пошевелила закрытыми веками. Она тоже слышала о славе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она была объявлена наследницей престола, в пять лет уже присутствовала на заседаниях двора, в восемь лет собственноручно казнила нечестных чиновников, а в двенадцать уже самостоятельно управляла государственными делами, приведя Ганьцю к процветанию. Даже Великий мастер Хуэйжэнь, первый мудрец того времени, предсказал, что не пройдёт и трёх лет, как подданные Ганьцю будут знать только наследника, а не императора. Поэтому поговорка «уважать приказы наследника, как приказы императора» была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хвалить, они тоже меня любят, — Цзян Байси равнодушно махнула рукой и, обратившись к Цзин Жань,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Цзин только вчера вернулась в усадьбу, а сегодня уже приняла приглашение Старшей принцессы Цзинь. Неужели у вас давние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приоткрыла глаза, но Цзинь Ян, поставив чашку,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Отношений особых нет, просто учитель наследника Цзин, даос Ухуэй, и мой учитель, Цяошоу Гуйин, были учениками одного мастера. Так что мы с наследником Цзин — сестры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тогда, видимо, Старшая принцесса Цзинь со всеми находит общий язык, — удивилась Цзян Байси, её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кивнула, приподняла занавеску и, прищурившись,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мы скоро приедем. Сегодня, похоже, хороший день, на горе Волун много людей, любующихся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Цзян Байси также приподняли занавески и выглянули вперёд. До места назначения оставалось около километра. Все трое обладали выдающимися боевыми искусствами, так что могли видеть на такое расстояние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Волун была далеко не такой высокой и величественной, как Юэми, но, подобно спящему дракону, тянулась далеко. В данный момент на северном склоне, насколько хватало глаз, цвели красные и белые сливы, не боящиеся мороза. На полпути к вершине стояли две беседки, и, казалось, они были переполнены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карета остановилась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первой выпрыгнула из кареты, подняла голову и, прищурившись, осмотрела склон. Увидев знакомую фигуру, её губы сложились в лёгкую,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вышла из кареты и сначала осмотрела сливы, которые покрывали весь склон. Это действительно было зрелище. Однако, когда её взгляд упал на беседку, в её глазах мелькнуло странное холодное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вышла последней, с изяществом поправив складки одежды. Лёгкий ветерок принёс аромат холодных слив, и Цзинь Ян была в хорошем настроении. Однако, когда её взгляд внезапно упал на фигуру в лазурном платье, спокойно стоящую с руками за спиной, её лёгкая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Эх, тянул несколько дней, но наконец-то обновил! Спасибо А Цы за прекрасную обложку!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позволить себе приехать в пригород столицы, чтобы полюбоваться сливами, были либо потомками знатных семей Цинъюэ, либо детьми богатых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две группы людей в роскошных одеждах стояли в двух беседках. Чжансунь Циму стояла у самого края беседки, гордая и величественная, сияющая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роскошная карета Цзинь Ян остановилась, люди начали замечать её, и вскоре раздались тихие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единственная в мире карета из агарового дерева. Сегодня Старшая принцесса Цзинь тоже приехала любоваться сливами! — воскликнул красивый юноша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кто вышел, похож на наследника Цзян. Я видела её несколько дней назад в Башне Хуамань, — тихо с сомнением произнесла девушка с нежными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ярко-жёлтом, ослепительном наряде действительно была Цзян Байси. Толпа на мгновение затихла, пока Цзин Жань не вышла из кареты, и тогда раздался лёгкий коллективный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Чжансунь Циму, обычно холодное, смягчилось, и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кто этот молодой человек? — не выдержала кто-то тихо спросил. По голосу было слышно, что это дочь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наследник Цзин! Наследник Цзин, который покинул столицу десять лет назад и вернулся домой только вчера! — внезапно выпалил красивый юноша в лазурном парчовом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наследник Цзин. Я вчера видела портрет наследника Цзин в «Мастерской Божественной Кисти»! — с гордостью заявила девушка в платье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это наследник Цзин… — в толпе снова раздался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сейчас в этой мастерской ещё продают портреты наследника Цзин… — робко спросила хрупкая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«Мастерская Божественной Кисти»? — Прежде чем кто-то успел ответить, раздался чистый и холодный голос, который, несмотря на тихость, мгновенно заставил замолчать только что шумевшую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Девя… Девятая принцесса, — девушка в розовом платье, увидев, что Чжансунь Циму повернулась и нахмурила брови, тут же начала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работы у них впечатляющая, — Чжансунь Циму вдруг очень тихо улыбнулась. В её голосе не было слышно никаких эмоций, и она снова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подобна таянию льда и аромату сливы на ветке. Среди льда и снега она внезапно вспыхнула иным цветом, ослепляя всех, заставляя на мгновение потерять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 девушки из знатных родов столицы застыли, и взоры почти всех переместились с Цзин Жань на холодный и изящный силуэт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 подножия горы обладали выдающимися боевыми искусствами и прекрасным слухом. Цзин Жань с досадой потеряла висок, думая, что обладать такой внешностью — настоящее наказание. Лицо Цзинь Ян, прежде бесстрастное, теперь также озарилось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Байси вдруг расхохоталась, сделав два шага к Цзин Жань, и весело подколола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Нефритовая Красавица, послушай! У тебя и правда внешность, которая нравится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сделала вид, что не слышит, и шагнула вперёд. Какой ещё «Нефритовая Красавица»!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недовольно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тебе вести себя как этот деревянный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на неё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— деревянный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актрисы есть ещё и привычка давать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равнодушно пожала плечами и кивнула в сторону склона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имя у неё с иероглифом «Му», и характер деревянный. Разве не деревянный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мастер давать прозвища, — Цзин Жань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