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вы двое тоже участвуете в споре, — Цзин Жань с трудом сдерживала раздражение в груди, быстро повернулась к Цзян Байси. — Ты готова признать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чуть не умерла со смеху, взмахнула рукавом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Си всегда сдерживает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взяла пурпурный нефрит с узором дракона, внешне сохраняя спокойствие, внимательно осмотрела его, слегка нахмурившись. Форма и узор на этой подвеске не соответствовали ее первоначальным предположениям.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сжала тонкие губы, вдруг подняла подвеску к солнечному свету, меняя угол, и внимательно осмотрела ее. Внезапно она остановилась на одном положении, но брови ее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подвеске использовалась двусторонняя резьба: узор на лицевой стороне и орнамент на обратной стороне при определенном угле освещения отражали другой, полностью скрытый узор! Однако линии этого скрытого узора были слегка хаотичны и изогнуты, и его нельзя было разглядеть четко. В сердце Цзин Жань возникло странное чувство, будто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низко опустила взгляд на мгновение, затем бросила подвеску обратно Цзян Байси, с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Великолепный нефрит. Если продать, твоей казны хватит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гордо подняла голову, самодовольно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наследного принца, конечно,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тихо рассмеялась, посмотрев на маленького монаха, бегущего по горной тропе, и спрыгнула со стелы круговорота перерождений. Цзян Байси тоже спрыгнула вниз, развязно похлопав себя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почтенных, приветствую вас. Учитель сказал, что сегодня прибудут важные гости, и послал меня встретить вас. Пожалуйста, следуйте за мной, — маленький монах подошел ближе, сложил руки в буддийском приветствии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извилистой тропе и вышли к тихому дворику в задней части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был квадратной формы, примыкал к скале и был убран с простотой 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это было потому, что во всем дворике, кроме одного древнего дерева,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стояли Великий мастер Хуэйжэнь в серой монашеской рясе и мастер Пушань в одеянии настоятеля, тихо обсуждая что-то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шагов, они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первой грациозно вошла внутрь, ее лицо с красивыми глазами сияло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великие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Пушань быстро подошел к входу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наследного принца Си, принцессу Цзю, старшую принцессу Цзинь и наследника Цзина. Учитель уже давно ждет вас, пожалуйста, проходите, а я пока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слегка кивнули в знак уважения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Цзялун, существующий уже тысячу лет, пережил смену нескольких династий и до сих пор стоит непоколебимо. Здесь появилось множество великих монахов, и это действительно место с тысячелетней историей, где звон колоколов и аромат благовоний наполняют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Хуэйжэнь, как первый мудрец современности, обладал бессмертным обликом и высоким авторитетом. Он пережил смену пяти поколений императоров Цинъюэ, и никто не знал его точного возраста. В мире говорили, что он уже достиг полубессмертного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как ваше здоровье? Вы выглядите все крепче, — Цзин Жань легко шагнула вперед. Ее голос был легок 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Хуэйжэнь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оболочка, чтобы пройти через сто лет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прекрасное состояние духа, — Цзин Жань только произнесла это, как Цзян Байси вдруг удивилась. — Мастер, этот дворик действительно наполнен духовной энергией? Сейчас зима, листья на дереве уже опали, но на вершине все еще висят два ярко-зеленых плода?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головы, следуя взгляду Цзян Байси. Дерево было не очень высоким, около семи-восьми метров. Однако ветви его были очень густыми и извилистыми, переплетаясь и простираясь, охватывая большую часть двора. На вершине действительно висели два плода размером с кулак, будто близнецы, висящие на одной ветке. Кожура их была гладкой и ярко-зеленой, вокруг распространялся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Хуэйжэнь слегка поднял голову, голос его был слегка меланхоличен: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Наполненный духовной энергией — нет. Но это дерево Фусан — древнее священное дерево. Оно не было посажено мной. Много лет назад двое моих друзей, играя, случайно разрушили дерево Бодхи, которое здесь росло, и в качестве извинения посадили это дерево Фусан. Теперь годы пролетели, а друзья уже почти сто лет как ушли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Жань вдруг возникло странное чувство, и она инстинктивно повернулась к Чжансунь Циму. Та тоже стояла перед деревом, и в ее глазах мелькнуло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мило моргнула своими красивыми глазами и с интересом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плоды растут вместе, как одно целое, красиво и нежно. Мастер, эти двое друзей, наверное, были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Си права, они действительно были прекрасной парой, — Великий мастер Хуэйжэнь улыбнулся, но не стал продолжать, а мягко добавил. — Наследный принц Си, с таким чистым сердцем, надеюсь, что в будущем, когда вы станете правителем, вы будете ставить народ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слегка удивилась, но тут же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мастер,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Хуэйжэнь почтительно поклонился, собираясь что-то сказать, но Цзинь Ян вдруг, глядя на крону дерева, задумчиво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 древних книгах говорится, что Фусан — древнее священное дерево, без цветов, плодов, листьев и корней. Почему это дерево дает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Хуэйжэнь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буддизме говорится, что искренность приводит к чудесам, а причинно-следственная связь циклична. Возможно, мои друзья, сажая это дерево, о чем-то молились.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говорит, что есть причина, и есть следствие, а если нет причины, то не стоит настаивать,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вдруг задумчиво посмотрела на Цзинь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Хуэйжэнь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Цикл причин и следствий, круговорот небесного закона — это всего лишь буддийские принципы. Этот мир, полный иллюзий, имеет свои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Ян, казалось, что-то поняла, кивнула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же с интересом подошла к дереву, потрогала ствол, затем ветви, и наконец, глядя на плоды на вершине,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священного дерева Фусан! Я бы хотела попробовать, какой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Цзялун — это королевский храм Цинъюэ, и это дерево, включая эти два плода, уже имеют владельца. Если наследный принц Си хочет попробовать, может, обменяет на что-то ценное? Я только что видела твой пурпурный нефрит с узором дракона — он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широко раскрыла глаза и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плод! Деревянный человек, ты что, собираешься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единственные два плода в мире. Если бы это был кто-то другой, я бы не променяла их даже на гору золота. Наследный принц Си, разве я похожа на того, кто хочет обмануть тебя? — Чжансунь Циму серьезно указала, и в ее глазах и голосе было что-то, будто Цзян Байси не понимает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запнулась, затем быстро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сдерживала улыбку, слегка отвернувшись, плечи ее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Чжансунь Циму, чьи губы обычно были тонкими и прозрачными, outlining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Хуэйжэнь с улыбкой наблюдал за их игрой, в глазах его мелькнуло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 они вошли в комнату с Великим мастером Хуэйжэнем.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но кровать в северо-западном углу, казалось, была из красного сандалового дерева, центральный стол — из красного дерева, несколько табуретов — из золотого нанму, а подставка для масляной лампы была позолоченной.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Наверное, бессмертный облик и скромность — это всего лишь притворство,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и Цзян Байси сели рядом с Великим мастером Хуэйжэнем, а Цзинь Ян и Чжансунь Циму стояли, опустив глаза и уставившись на два табурета, стоящих рядом, с холодными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обычные люди, находящиеся в конфликте, окружающие, вероятно, сказали бы, что их знаки зодиака несовместимы. Но эти двое, как и Цзян Байси, родились в один и тот же день, месяц и год, и даже в один и тот же час… Никогда не слышала, чтобы собственный знак зодиака мог навредить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сидела спокойно, наблюдая за происходящим, а Цзин Жань потерла виски, встала и подвинулась на одно место, после чего они, наконец, смиренно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сегодня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