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 Лин Цзюэ, стоявший за пределами кареты, уверенно взялся за вожжи, но в душе он испытывал скрытое недовольство по отношению к Чжансунь Циму. Его госпожа была во всем превосходна, только слишком мягка и склонна следовать правилам, что позволяло девятой принцессе раз за разом находить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кареты царила странная и напряженная атмосфера. Цзин Жань украдкой взглянула на Цзян Байси. Эта актриса, которая обычно не умолкала ни на минуту, сейчас сидела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скучающе надула губы, избегая касаться левого плеча, и небрежно прислонилась к стенке кареты, бросив на Цзин Жань равнодушный взгляд. Если бы не ты, разве эти двое оказались бы в одной карете? И разве бы они не чувствовали себя неловко, если бы не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отвела взгляд, больше не обращая на нее внимания, но рядом с ней Чжансунь Циму вдруг пошевелилась, взяла остывшую грелку, которую Цзин Жань положила рядом, и, используя внутреннюю силу, нагрела ее, после чего снова передала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тихо цыкнула, а безэмоциональный взгляд Цзинь Ян вдруг стал неустойчивым.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глубоко посмотрела на нее, взяла грелку и положила ее к себе на колени, после чего задумчиво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ли какие-то аномалии, когда перемещали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мягко отвела взгляд от грелки и, подумав, поняла, что имела в виду Цзин Жань.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вчерашнему. Я поручила Ло Но усилить охрану, и если что-то произойдет, он немедленно доложит.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кивнула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почувствовала слабый аромат на телах тех людей. Этот запах очень похож на аромат цветка, который растет в Наньцзяне и называется Маньлинлань. Кроме того, только искусство Гу, которым владеет нынешняя королевская семья Наньцзяна, может мгновенно превратить тело в воду, не повредив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Цзин Жань повисли в воздухе, и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мир разделен на три великие державы, а среди малых государств выделяются Наньцзян, Шобу и Сиянь, которые стоят наравне с ними. Остальные мелкие народы не стоят внимания. Эти три малых государства смогли выжить в течение столетий благодаря своим уникальным традициям. Ходят слухи, что Наньцзян славится искусством Гу, Сиянь — магией, а Шобу более загадочен, обладая и тем, и другим, но не превосходя ни одну из двух стран в их специализации.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нахмурилась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Наньцзян и славится искусством Гу, но не все могут его использовать. Большинство знаний сосредоточено в руках королевской семьи, а в народе оно давно запрещено и утеряно.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задумчиво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лет назад в Тунчэне я видела, насколько могущественно искусство Гу, но тогда его использовал молодой человек лет двадцати. Все знают, что нынешний король Наньцзяна с детства слаб здоровьем и за тридцать лет правления у него родились только две дочери. Поэтому в нынешней королевской семье Наньцзяна искусством Гу могут владеть только трое, и тот молодой человек явно не был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оставалась спокойной,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слегка наклонила голову в сторону Чжансунь Циму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у Наньцзяна, кажется, нет ни причин, ни смелости для таких действий. Через несколько дней будет день рождения императора, и послы Наньцзяна скоро прибудут в столицу. Тогда можно будет вызвать их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по-прежнему оставалась спокойной, но кивнула в ответ на слова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больше не говорила, плотнее закуталась в плащ и, прислонившись к стенке кареты,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в столицу всего два дня назад, но кто-то уже начал действовать так активно. Однако, несмотря на громкие действия, они ни разу не попытались убить ее. И будь то загадочный человек, владеющий искусством Гу, или исчезнувшие много лет назад Восемь чудаков Хуайнаня, все они были не из тех, кого может нанять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этом мире есть некто весьма влиятельный, кто не только не хочет ее возвращения в столицу, но и постоянно предупреждает ее своими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где бы ни находились Цзинь Ян и Чжансунь Циму, вокруг них всегда царит холодная атмосфера. Обе излучают ледяное равнодушие. С трудом преодолев весь путь в неловкой тишине, Цзин Жань почувствовала, что даже ее ресницы покрылись тонким слоем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города уже ждала карета с императорским гербом. Чжансунь Циму обратилась к Цзян Байси: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Си, вы вернетесь в гостиницу или поедете со мной во дворец, чтобы обработать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Цзян Байси выглядели серьезными, но на самом деле были лишь поверхностными. Достаточно было удалить гнилую плоть, посыпать порошком и перевязать.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стоит беспокоить... — начала Цзян Байси, но вдруг запнулась, мигнула своими глазами-персиками и с улыбкой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путешествии, и мой багаж скромен. Лучше я воспользуюсь услугами придворного врача во дворце Цинъюэ. Кстати, мне нужно кое-что обсудить с императором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бросила на нее косой взгляд, чувствуя, что эта актриса, вероятно, замышляет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сменим карету. Карета для дворца ждет снаружи, — ответила Чжансунь Циму, затем повернулась к Цзин Жань и тихо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вернешься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на мгновение задумалась, но прежде чем она успела ответить, безэмоциональный голос Цзинь Ян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был приглашен мной, поэтому я обязана безопасно доставить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не ответила. Чжансунь Циму легким движением пальца открыла занавеску, задержалась на мгновение, а затем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провела пальцами по теплой грелке у себя на коленях и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Напряженные губы Чжансунь Циму внезапно расслабились. Цзян Байси усмехнулась и выпрыгнула из кареты. Вскоре две кареты разъехались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свернули с главной улицы, шум снаружи начал стихать. Цзин Жань посмотрела на Цзинь Ян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делала в Тунчэне 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опустила взгляд, словно обдумывая ответ, и долго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 или не хочешь говорить? — усмехнулась Цзин Жань, беззаботно глядя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тот, кто использовал против тебя искусство Гу в Тунчэне, был человеком из Ули,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вздохнула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тебе не скрыть. Но мне до сих пор стыдно вспоминать, как меня обвели вокруг пальца прямо у меня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не стала спорить, лишь с усмешкой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действовал чисто и был хорошо скрыт. Это не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Цзинь Ян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тоже не смогла справиться с ним. Это оправдание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спокойно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потратила треть своей внутренней силы, чтобы изгнать Гу. Верни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запнулась, и на ее лице впервые появилась смесь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довольная ее реакцией, отодвинула занавеску и выглянула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некоторое время слышала, как снаружи доносятся слова «прошение», «свадьба» и «младший генерал Пэй». У нее было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толпа людей образовала большой круг, наблюдая за чем-то интересным, атмосфера была накалена.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ближе, Цзинь Ян увидела, что Цзин Жань внимательно смотрит, и приказала Лин Цзюэ остановить карету. Воспользовавшись высотой кареты, она тоже заглянула через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Цзинь Ян это был просто молодой человек, похожий на богатого наследника, который избивал группу уличных хулиганов. Единственное, что выделялось, это то, что этот молодой человек явно владел боевыми искусствами, но использовал только простые и грубые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Цзин Жань это было не так просто, потому что она знала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она. Весь город Цинъюэ знал его с детства. Это был маленький тиран из круга знати — младший сын левого генерала, Пэй Цзинсун.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кричала, и Цзин Жань наблюдала с интересом. Но вдруг один из тех, кого Пэй Цзинсун пнул, лежал на земле и вдруг вскочил, схватил разделочную доску и ударил ею Пэй Цзинсуна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напряглась, нащупав вокруг себя, но ничего подходящего не нашла. В этот момент перед ней внезапно вылетел короткий меч, который отбросил доску и вонзился в деревянный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инцидента вокруг на мгновение воцарилась тишина, а затем раздались еще более громкие аплодисменты. Все повернулись к источнику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все поняли. Они узнали эту уникальную карету из агарового дерева, принадлежащую старшей принцессе Цзинь, и увидели наследника дома князя Дэциня, который, по слухам, был приглашен на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добрый «принц на руках» 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это действительно нравится [закрывает лицо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http://bllate.org/book/16717/1536806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