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погладив живот, тоже встала и пошла за ней, шагая рядом с Цзин Жань, в хорошем настроении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в благодарность за этот ужин я тоже хочу тебе кое-что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крикнула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остановилась у двери, смотря на неё с каким-то странным взглядом,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Байси с недоумением посмотрела на неё, затем нахмурилась. Чёрт возьми,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Лань Гэ появился перед ними, держа в руках плотный плащ из огненно-красного меха,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госпожа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гордостью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сделан из шкуры огненной лисы, которая водится только в Ганьцю. Другие могут только завидовать, но им не 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в душе подумал, что это ещё мягко сказано. Огненная лиса — существо крайне редкое и осторожное, поэтому её шкура невероятно ценна. Этот плащ был сделан из нескольких цельных шкур, и он никогда не видел, чтобы его наследный принц был так щедр к кому-либо!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этот вызывающе яркий красный цвет, спокойно кивнула и, сквозь зубы,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красивый,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удовлетворённо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позвала Цин Чи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и аккуратно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почтительно поклонилась, с немного странным выражением лица взяла плащ из рук Лань Гэ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подозрением посмотрела на её исчезающую в коридоре фигуру, затем повернулась к Цзин Жань, чувствуя, что их поведение было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ничего не сказала, просто первой вышла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в Павильон Цинъя. Сегодня ночью, похоже, снова будет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взглянула на небо, ничего не сказала, размахивая рукавами,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вернувшись в Павильон Цинъе, Цзин Жань оказалась перед тремя разложенными плащами,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Чи, стоявшие рядом, тоже были озадачены, невольно отмечая, что эти трое действительно были удивительно синхронны, даже подарки они присылали одновременно и одинаковые. Плащ из белой нефритовой куницы, присланный Девятой принцессой, и плащ из пурпурного дымчатого леопарда от Старшей принцессы Цзинь были не менее роскошны и ценны, чем плащ из огненной лисы от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делать с этими плащами? Вернуть или оставить? — Е Чи, наблюдая за выражением лица Цзин Жань,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уберите их, не нужно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 один, пришлют два или три других. Зачем тратить на это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судьба даёт — бери, если беда приходит — не избежишь.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 ночи снова пошёл снег, и он не прекращался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полностью погрузилась в работу в тайной комнате, не показываясь на глаза. Цзян Байси, несколько дней подряд не имея возможности пройти через бамбуковую рощу, наконец, взбесилась и закричала, что хочет прорваться через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честно доложила о ситуации, с беспокойством глядя на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наследный принц уже полчаса пытается пройти. Если она поранится,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глаза на Цин Чи, слегка усмехнулась, продолжая писать. Эта девушка, видимо, была уверена в её способностях, не беспокоясь о том, что барьер будет разрушен, а скорее переживая за безопасность того, кто пытается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немного смутилась, подождала, а затем взяла лист бумаги, который протянула ей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формула для прохождения через барьер. Запомни её с Е Чи и уничтожь, — приказала Цзин Жань, подумав, добавила. — Барьер в бамбуковой роще не атакующий. Если его не разрушить, максимум, что случится — она будет ходить кругами. Просто подожди рядом и, когда она устанет, выведи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немного успокоилась, чувствуя, что этот барьер был установлен с дальним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шумной особы бамбуковая роща и кабинет стали тихими. Цзян Байси начала ежедневно посещать Двор Чжилань старого князя Дэциня, пить с ним вино, играть в шахматы и наслаждаться чаем. Старый князь, похоже, был доволен, и из Двора Чжилань ежедневно доносился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несколько дней. В одну из ночей Цзинь Ян тихо появилась перед бамбуковой рощей, сделала три шага в барьере, затем с улыбкой закрыла глаза и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Чжансунь Циму, изменив свою обычную высокомерную манеру, под предлогом двух покушений на её жизнь, резко начала действовать. С молчаливого согласия Императора Юэ она с молниеносной скоростью взяла под контроль гарнизоны столицы, провела тщательную проверку частных стражей в домах чиновников. Когда все чиновники были в панике, в домах Великого Наставника и Министра юстиции было найдено по 2 000 комплектов доспехов, что вызвало шок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был учителем наследного принца Чжансунь Цихао, а его наложница Ли была второй дочерью Министра юстиции Ли Яня. Их близкие отношения с наследным принцем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 пришёл в ярость и немедленно приказал арестовать всех в домах Великого Наставника и Министра юстиции, заключив под стражу сотни людей. Наследный принц Чжансунь Цихао в панике отправился во дворец и три дня стоял на коленях в кабинете, беря на себя вину за небрежность. Император приказал ему оставаться в Восточном дворце для размышлений в течение месяца, а временно исполняющим обязанности наследного принца назначил шестого принца Чжансунь Цихуна. Весь двор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дней некогда могущественные министры, занимавшие высокие посты три поколения, оказались в опале, а власть наследного принца Чжансунь Цихао была серьёзно подорвана. Историки будущего не переставали восхищаться решительными действиями Девятой принцессы и назвали это событие «Переворот Чжуцзи», что означало начало новой эры борьбы за престол в империи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внешние потрясения, в Павильоне Цинъе и доме князя Дэциня всё оставалось спокойным. Выслушав доклад Сюань Мэя, Цзин Жань, без особого удивления, размяла слегка затекшую шею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сделала Чжансунь Циму?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больше, она целыми днями пьёт вино и рисует в кабинете, — ответил Сюань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странно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 любит вино, это известно всей империи Цинъюэ, — безразлично сказал Сюань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усмехнулась, не ожидая, что этот холодный человек окажется ещё и выпивохой.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одним ударом разрушила планы своего старшего брата, вызвала панику во всём городе, а сама спокойно сидит в доме, — Цзин Жань надула губы и продолжила писать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на мгновение замолчал,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сидит в доме, а уже полчаса ходит кругами в нашей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Жань удивлённо подняла глаза, встала и подошла к зеркальной трубе, увидев за окном, как среди всё усиливающегося снега стоит фигура в небесно-голубом, спокойно подняв голову, позволяя снежинкам падать на её ресницы и плечи. Её лицо было безмятежным, излучая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повернулась и вышла из тайной комнаты, оставив Цин Чи и Е Чи, которые с недоумением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покрыто белым снегом, который уже достиг щиколоток. Цзин Жань шаг за шагом приближалась, наблюдая, как та медленно поворачивается, и в её спокойных глазах вдруг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остановилась,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ты бы так и стояла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покачала головой, сделала два шага к ней и, улыбаясь,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напоминал домашнее животное, ждущее, когда его заберут домой. Цзин Жань почувствовала, как сердце смягчается, и, с лёгкой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кивнула, шагнув рядом с ней, её пальцы, спрятанные в рукавах, слегка сжались, а затем осторожно ухватились за край рукава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едва заметно замедлила шаг, делая вид, что ничего не замечает, но в её глазах тоже появилась лёгкая улыбка, незаметно наблюдая за этими маленькими движениями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 с удивлением смотрели, как они вошли внутрь. Они думали, что Цзин Жань просто проводит её, но та привела её обратно. В душе они невольно сравнивали, как по-разному относятся к наследному принцу Цзян Байси и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увидите меня, не нужно кланяться, — остановила их попытку встать, словно привыкнув к их занятиям, Чжансунь Циму повернулась к Цзин Жань и тихо сказала. — Продолжайте делать то, что делали,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