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 пониманием кивнула. Неудивительно, что на свадьбе её матери императрица присутствовала как представительница родни жениха. Оказывается, между ними была давняя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моя мать поссорилась с семьей Юнь, чтобы выйти замуж за моего отца? — задумчиво спросила Цзин Жань у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Твоя мать с детства была необычной и очень самостоятельной. Семья Юнь намеревалась сделать её своей преемницей, поэтому не ограничивала её обычными правилами для женщин. У неё на всё был свой взгляд. Но когда ей исполнилось пятнадцать, она уехала по делам и пропала на три месяца. Все были в панике, а она вернулась, растрёпанная и грязная, и шокировала всех заявлением, что выйдет замуж за первого красавца Поднебесной, наследника князя Дэциня,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удивленно приподняла бровь. Она всегда думала, что её мать была нежной, умной и скромной женщиной. Не думала, что у неё была такая дерзкая и свободолюбивая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слегка опустила глаза. Чайник в её руках уже начал испускать лёгкий пар. Длинные ресницы, густые и изогнутые, тихо дрожали, пока она слушала их тихую беседу,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только одна причина. Есть и поважнее, — едва слышно вздохнула императрица, произнося каждое слово отчётливо. — Когда Восемь великих кланов ушли в затворничество, они оставили завет: потомки не должны вмешиваться в мирские дела. Твой отец был наследником князя Дэциня из Цинъюэ и находился прямо в центре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 пониманием кивнула. Исторически знатные роды, входившие в политику, редко процветали дольше трёх поколений. Восемь великих кланов же сохранили наследие на протяжении тысячелетий, и в этом немалая заслуга того завета.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ты можешь догадаться сама. Твоя мать была непреклонна, семья Юнь не хотела уступать, так что переговоры провалились. Твоя мать с детства была талантливой, и поскольку её готовили как преемницу, у неё была своя верная сила. К тому же семья Юнь опасалась князя Дэциня. Тогдашний глава семьи Юнь был бессилен, от злости он пролежал в постели три месяца и в итоге вычеркнул её имя из родословной. — Императрица прищурилась, вспоминая. — Но после свадьбы с князем Дэцинем твоя мать жила счастливо, хотя спокойная жизнь длилась всего полгода — князь скоропостижно скончался. Возможно, она думала о тебе в утробе и сохраняла спокойствие ради беременности, готовясь к родам. Она сама подготовила Павильон Цинъе, а древнюю сливу Чжантай в твоем дворе привезла во время последнего визита в семью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слива. Цзин Жань едва заметно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специально привезла эту сливу? Есть ли в этом какой-то особый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на мгновение задумалась, затем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Но эта древняя слива очень капризна, и в то время она была на грани исчезновения. Все были в растерянности, но твоя мать нашла способ спасти её. С тех пор она росла в её саду. Думаю, для матери это дерево было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промолчала, её взгляд скользнул по оставшимся лепесткам в корзине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заметила этот взгляд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кивнула, наблюдая, как её изящные пальцы, подобные нефриту, расставили три белые нефритовые чаши. Она подняла чайник и медленно налила подогретое вино, создавая тонкую струйку в воздухе. Все движения были мягкими и изящными, приятными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с Цзинь Ян, которая всегда производила впечатление расслабленной и элегантной, то эта женщина, казалось, обладала изысканностью, впитавшейся в самую её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Прозрачное вино отражало тонкие узоры на стенках нефритовых чашек. Гранатовый цвет вина, более глубокий и насыщенный, чем у обычного виноградного, придавал напитку древний и благородный вид. Аромат был мягким и обволакивающим, вкус — гладким и ароматным. Тёплая жидкость, стекая вниз, согревала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тихо восхитилась, допила остаток вина и, повернувшись к Чжансунь Циму,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попросить ещё одну чашечку?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мягко ответила Чжансунь Циму, взглянув на её губы, слегка покрасневшие от вина. В груди у неё вдруг что-то размягчилось, словно таяло, и она добавила в чашку ещё вина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бросила глубокий взгляд на обеих, также подняла чашку и выпила её залпом. Прищурившись,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процесс подогрева вина с лепестками сливы кажется простым, но в нём есть свои тонкости. Даже вино Цингуй — это секретный рецепт семьи Фэн, который они не раскрывают посторонним. Твоя мать когда-то шутила, что мы непременно должны стать родственниками через детей. И вот, глядишь, вы уже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Цзин Жань дрогнуло, а Чжансунь Циму резко подняла голову. Пальцы, державшие нефритовую чашку, слегка дрогнули, и вино в чашке заволновалось.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мамушка Чжао, которая ранее удалилась, вдруг вернулась. Чжансунь Циму скользнула по ней взглядом, подавив желание задать вопрос, и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Чжао подошла ближе, склонилась и тихо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старшая принцесса Цзинь из Ули сегодня посетила императора и теперь просит аудиенции в Дворце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моргнула и повернулась к Чжансунь Циму, но на её лице по-прежнему было спокойное выражение, ничего не выдающее.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же уже казалась слегка опьяневшей. В глазах появилась лёгкая дымка, и с улыбкой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не вовремя. Я уже чувствую себя уставшей от вина. Раз уж ты здесь, Муэр, прими старшую принцессу Цзинь вместо меня. Вам, молодым, будет веселее и проще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слегка покачиваясь,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Мамушка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Ду поспешила подойти и поддержать императрицу. Чжансунь Циму и Цзин Жань тоже встали. Чжансунь Циму, немного помолчав,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Мамушка Ду, позаботьтесь о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Ду кивнула и вывела императрицу из павильона. Цзин Жань стояла на месте, задумчиво глядя вслед удаляющейся фигуре императрицы, затем обернулась к Чжансунь Циму.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старшую принцессу Цзинь сюда, — Чжансунь Циму повернулась к мамушке Чжао, а затем, обернувшись к Цзин Жань,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императрица избегает встречи с Цзинь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тоже подмигнула ей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села, наблюдая, как уголки её губ слегка приподнялись, образуя едва заметную, но привлекательную дужку. Она слушала, как Чжансунь Циму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на самом деле не до конца рассказала. У тёти Юнь в юности было две подруги. Одна из них — она, а другая — старшая дочь семьи Янь, одной из Восьми великих кланов. Та, кем она была — мать Цзинь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удивленно приподняла бровь, но Чжансунь Циму слегка опустила ресницы, не проявляя особого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причины, по которой мать избегает её, я могу только догадываться, но точно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уже знала большую часть того, что рассказала императрица? — спросила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большую часть я узнала за эти годы, а кое-что слышала от матери раньше. — Чжансунь Циму кивнула, затем внезапно подняла свои густые ресницы и, смотря на Цзин Жань ясным взглядом,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 том, что тётя Юнь шутила о породнении с моей матерью, я услышала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выделила слова «породниться через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Цзин Жань намеренно промямлила, легонько постучав по стенке нефритовой чашки, чтобы заглушить странное чувство внутри. Она вдруг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Цзинь Ян с детства соперничаете из-за того, что ты отобрала у неё пояс?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 интересом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и в её голосе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тебе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Цзин Жань вдруг поняла, что либо её обманула эта лицедейка, либо Цзян Байси стала жертвой шутки Цзинь Ян. В любом случае, выдумка дошла до участников событий и получилась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Чжансунь Циму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отобрала у неё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призналась прямо, и всем своим видом показывала, что ей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пояс изначально был моим. Она сначала забрала его у меня, а я просто вернула его обратно. — Чжансунь Циму, словно чувствуя, что факты искажены, слегка опустила длинные ресницы, казаясь немного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Цзин Жань с трудом сдержала вздох, опершись на лоб. Она подумала, что вся эта вражда из-за пояса, который они перехватывали друг у друга, делала его настолько ценным, что он просто обязан был стать духом, чтобы оправдать их мелочность.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http://bllate.org/book/16717/1536846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