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вдруг повернула голову к Цзин Жань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закончив, она слегка наклонила набок голову, и в глазах заиграли искорки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том ли, что я очень мелочна?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видя её реакцию, улыбнулась ещё шире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великий мастер Хуэйжэнь сказал о нас с Цзинь Ян и Цзян Байси, когда мы родились?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приподняла брови, слушая, как она спокойным голосом произносила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Хуэйжэнь сказал, что я и Цзинь Ян обречены на противостояние, и наши судьбы столкнутся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Чжансунь Циму разлился чистый и тёплый блеск, голос стал исключительно мягким и медленным: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она будет отбирать у меня невесту. Как ты думаешь, мы можем жить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Выражение лица Цзин Жань стало странным. Чжансунь Циму, с едва заметной улыбкой на губах, не отрываясь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она пришла не ради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промолчала, её взгляд уткнулся в глубокие, как чернила, глаза Чжансунь Циму. В них отражались красные бокалы, слои лепестков цветов и её собственная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слегка приподнятые уголки глаз, которые обычно придают лицу кокетливый вид, на этом лице не было ни капли соблазнительности или дерзости. Наоборот, оно было холодным и отчуждённым до предела. И именно эта крайняя сдержанность создавала ощущение чего-то глубокого и невыразимого.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отвела взгляд, подняла нефритовую чашку и слегка встряхнула её, наблюдая за волнами внутри. Внезапно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Отзови своих людей из Дома князя Дэциня.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чистым и приятным, но в нём не улавливалось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Чжансунь Циму дрогнули, тонкие губы сжались, и она ответила всего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улыбнулась, снова подняла чашку и выпила вино до дна. Её изящные брови слегка приподнялись, и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Цинъе, под рощей трёхцветных клёнов, я закопала кувшин вина Яньчжицзуй. Уже почти десять лет прошло. Интересно, какой вкус будет, если смешать его с этой древней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слегка замерла, и в её глазах вдруг запрыгали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видя её реакцию, поняла, что она уловила намёк. Она с лёгкой улыбкой наклонила голову. Возможно, из-за вина она чувствовала усталость и лениво облокотилась на край стола. Её черты были прекрасны, как дымка или облака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вдруг встала и, словно не в силах сдержаться, сделала два шага к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удовольствие нашли девятая принцесса и наследник Цзин, сидя на льду посреди зимы и наслаждаясь вином вдвоём! — вдруг раздался голос, звонкий и ясный, очевидно усиленный глубокой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резко остановилась, сжала губы и посмотрела в сторону звука. Цзинь Ян, находившаяся ещё в ста метрах, убрала из глаз проблеск остроты и продолжила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Чжансунь Циму сжались ещё крепче. Она сделала ещё два шага вперёд и, повернувшись, встала перед Цзин Жань, спрятав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 Жань выпрямилась и потрогала своё лицо. Неужели она сейчас выглядела так, что её нельзя было показывать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подошла ближе, бросила взгляд на Чжансунь Циму, бегло осмотрела стол и, откинув полу одежды, села на место, где ранее сидела императрица. Она подняла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Подогревать вино с лепестками сливы — какое изысканное занятие. Есть ли у Ули, старшей принцессы Цзинь, счастье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бросила на неё быстрый взгляд, положила два пальца на чайник и, через мгновение убрав их,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нет. Осталось всего полчашки. Если старшая принцесса Цзинь действительно хочет попробовать, придётся делать это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принцесса, это не по-гостеприимному, — прищурилась Цзинь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Незваный гость — не гость, — парировала Чжансунь Циму, а затем повернулась к Цзин Жань. Увидев, что в глазах той уже вернулась ясность, а соблазненная поза исчезла, она с удовлетворением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словно острые иглы и пшеничные колоски, постоянно спорящие. И только Чжансунь Циму могло испарить подогретое вино с помощью внутренней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без выражения отвела взгляд, рукой отодвинула корзину с лепестками сливы и, не обращая на это внимания, взяла чашку, налив себе полную чашку вина Цингуй из оставшегося половины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хорошее вино, — Цзинь Ян слегка пригубила и поставила чашку. Она снова прищурилась, обращаясь к Чжансунь Циму: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питьё вина скучно. Девятая принцесса, не сыграем ли мы партию в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партия со старшей принцессой Цзинь, то не очень интересно, — спокойно ответила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Цзин Жань дрогнул, она странно посмотрела на Чжансунь Циму. Эта женщина, хоть и обычно вела себя прохладно, всегда вела себя очень учтиво с людьми. С самого детства, с первого взгляда, она излучала природное благородство и элегантность. Не думала, что у неё есть такая высокомерная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спокойно опустила глаза. Словно не желая больше обращать внимания на Чжансунь Циму, она повернулась к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 даос Ухуэй и великий мастер Хуэйжэнь начали шахматную партию Чжуцзи, но не завершили её. Старший брат, не хочешь ли сыграть со мной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Жань шевельнулся. Шахматная партия Чжуцзи была одной из древних загадок. В ней, как бы ни двигались фигуры внутри доски, всё оставалось неподвижным, как стоячая вода. За тысячи лет никто не смог её разгадать. Она случайно нашла эту диаграмму и, сыграв с великим мастером Хуэйжэнем и странным стариком, тоже не смогла увидеть решения, поэтому убрала её. Собиралась показать её Цзян Байси сегодня вечером, но не ожидала, что Цзинь Ян вдруг вспомнит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Жань успела ответить, Чжансунь Циму вдруг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партии Чжуцзи важна судьба. Если уже пытались разгадать и не вышло, то повторять — просто трата времени. Мне как раз доводилось видеть несколько диаграмм времён императрицы Фэн, и, говорят, они очень похожи на партию Чжуцзи.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очень «как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Ян, сжав губы, посмотрела на Чжансунь Циму несколько мгновений, затем повернула голову и 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цель была достигнута, а с кем играть эту партию, было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Цзюэ в чёрном одеянии бесшумно опустился перед столом, достал из-за пазухи набор фигур и положил их, затем так же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туда и удивленно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книги говорят, что у входа в древнюю долину Ухуэй стояли две огромные скалы, словно обнимая всю долину. На вершинах каждой скалы находился по драгоценному камню, стоящими друг напротив друга, омываемые солнцем и луной. Позже некий мастер выточил из этих камней два набора фигур. Один — чёрно-белые нефритовые фигуры, которые были у Цзин Жань. Не думала, что второй набор, из стеклянного нефрита, окажется у Цзинь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бегло взглянула на них и повернулась к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начни расставлять.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кивнула, открыла шкатулку из чёрного и белого нефрита. Лазурные и стеклянные фигуры были аккуратно разложены по сторонам. Нефрит был чистым и влажным, свет переливался на них — это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Стеклянные фигуры ходят первыми. Кто начнёт? — Цзин Жань взяла стеклянную фигуру, слегка потерла её кончиками пальцев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устремила взгляд на два пальца Цзин Жань, держащие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Фигуры старшей принцессы Цзинь — пусть она и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фигура в руке Цзин Жань уже была поставлена в самый центр доски. Затем падение фигур не прекращалось, и вскоре доска была почти заполнена. Лазурные и стеклянные фигуры выстраивались в ряды и переплетались, словно девять колец, плотно сцепляясь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партия тысячи лет оставалась неразгаданной и многих сводила с ума. Вам не стоит принимать это слишком близко к сердцу, играйте как получится. — Цзин Жань поставила последнюю фигуру, подняла глаза и посмотрела на обеих. Затем она взяла в руки оставшееся вино Цингуй, встала и откинулась на колонну павильона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молча сидели напротив друг друга время, достаточное для сгорания благовонной палочки. Лишь когда Цзинь Ян подвинула фигуру, на всей доске пальцы закружились с невероятной скоростью. Взгляд блуждал вокруг, можно было увидеть только смутные пересекающиеся тени. Цзин Жань прищурилась, губы её слегка изогнулись. Эти двое действительно оправдывали свою громкую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их скорость замедлилась, и даже обычный человек уже мог видеть движение каждой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на каждую фигуру уходило время, равное выпиванию чашки чая. Цзинь Ян поджала губы, брови Чжансунь Циму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бесшумно вернулась к столу, но они, казалось, ничего не замечали 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постепенно клонилось к западу, в далёком небе огромные облака закручивались с изогнутыми прозрачными оранжевыми краями, а тёмно-красный свет дюйм за дюймом надавливал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вдруг подняла рукав, развеивая их всё более углубляющуюся внутреннюю силу, собрала выражение в глазах и легко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часа, а всё ещё ничья. Давайте уберём это, ворота дворца скоро закроются.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