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вдруг повернула голову к Цзин Жань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закончив, она слегка наклонила набок голову, и в глазах заиграли искорки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 том ли, что я очень мелочна?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Циму, видя её реакцию, улыбнулась ещё шире и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что великий мастер Хуэйжэнь сказал о нас с Цзинь Ян и Цзян Байси, когда мы родились?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слегка приподняла брови, слушая, как она спокойным голосом произносила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мастер Хуэйжэнь сказал, что я и Цзинь Ян обречены на противостояние, и наши судьбы столкнутся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Чжансунь Циму разлился чистый и тёплый блеск, голос стал исключительно мягким и медленным: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Проще говоря, она будет отбирать у меня невесту. Как ты думаешь, мы можем жить в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Выражение лица Цзин Жань стало странным. Чжансунь Циму, с едва заметной улыбкой на губах, не отрываясь 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она пришла не ради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промолчала, её взгляд уткнулся в глубокие, как чернила, глаза Чжансунь Циму. В них отражались красные бокалы, слои лепестков цветов и её собственная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слегка приподнятые уголки глаз, которые обычно придают лицу кокетливый вид, на этом лице не было ни капли соблазнительности или дерзости. Наоборот, оно было холодным и отчуждённым до предела. И именно эта крайняя сдержанность создавала ощущение чего-то глубокого и невыразимого.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отвела взгляд, подняла нефритовую чашку и слегка встряхнула её, наблюдая за волнами внутри. Внезапно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Отзови своих людей из Дома князя Дэциня.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чистым и приятным, но в нём не улавливалось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Чжансунь Циму дрогнули, тонкие губы сжались, и она ответила всего одним словом: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улыбнулась, снова подняла чашку и выпила вино до дна. Её изящные брови слегка приподнялись, и она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Павильоне Цинъе, под рощей трёхцветных клёнов, я закопала кувшин вина Яньчжицзуй. Уже почти десять лет прошло. Интересно, какой вкус будет, если смешать его с этой древней сливой.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слегка замерла, и в её глазах вдруг запрыгали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Жань, видя её реакцию, поняла, что она уловила намёк. Она с лёгкой улыбкой наклонила голову. Возможно, из-за вина она чувствовала усталость и лениво облокотилась на край стола. Её черты были прекрасны, как дымка или облака на закате.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вдруг встала и, словно не в силах сдержаться, сделала два шага к Цзин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удовольствие нашли девятая принцесса и наследник Цзин, сидя на льду посреди зимы и наслаждаясь вином вдвоём! — вдруг раздался голос, звонкий и ясный, очевидно усиленный глубокой внутренней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резко остановилась, сжала губы и посмотрела в сторону звука. Цзинь Ян, находившаяся ещё в ста метрах, убрала из глаз проблеск остроты и продолжила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губы Чжансунь Циму сжались ещё крепче. Она сделала ещё два шага вперёд и, повернувшись, встала перед Цзин Жань, спрятав руки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Цзин Жань выпрямилась и потрогала своё лицо. Неужели она сейчас выглядела так, что её нельзя было показывать людям?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Ян подошла ближе, бросила взгляд на Чжансунь Циму, бегло осмотрела стол и, откинув полу одежды, села на место, где ранее сидела императрица. Она подняла глаза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Подогревать вино с лепестками сливы — какое изысканное занятие. Есть ли у Ули, старшей принцессы Цзинь, счастье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бросила на неё быстрый взгляд, положила два пальца на чайник и, через мгновение убрав их, спокойно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нет. Осталось всего полчашки. Если старшая принцесса Цзинь действительно хочет попробовать, придётся делать это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Девятая принцесса, это не по-гостеприимному, — прищурилась Цзинь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Незваный гость — не гость, — парировала Чжансунь Циму, а затем повернулась к Цзин Жань. Увидев, что в глазах той уже вернулась ясность, а соблазненная поза исчезла, она с удовлетворением вернулась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были словно острые иглы и пшеничные колоски, постоянно спорящие. И только Чжансунь Циму могло испарить подогретое вино с помощью внутренней силы…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Ян без выражения отвела взгляд, рукой отодвинула корзину с лепестками сливы и, не обращая на это внимания, взяла чашку, налив себе полную чашку вина Цингуй из оставшегося половины кувшина.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хорошее вино, — Цзинь Ян слегка пригубила и поставила чашку. Она снова прищурилась, обращаясь к Чжансунь Циму: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питьё вина скучно. Девятая принцесса, не сыграем ли мы партию в 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партия со старшей принцессой Цзинь, то не очень интересно, — спокойно ответила Чжансунь Циму.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 Цзин Жань дрогнул, она странно посмотрела на Чжансунь Циму. Эта женщина, хоть и обычно вела себя прохладно, всегда вела себя очень учтиво с людьми. С самого детства, с первого взгляда, она излучала природное благородство и элегантность. Не думала, что у неё есть такая высокомерная сторона.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Ян спокойно опустила глаза. Словно не желая больше обращать внимания на Чжансунь Циму, она повернулась к Цзин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 лет назад даос Ухуэй и великий мастер Хуэйжэнь начали шахматную партию Чжуцзи, но не завершили её. Старший брат, не хочешь ли сыграть со мной ещё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Цзин Жань шевельнулся. Шахматная партия Чжуцзи была одной из древних загадок. В ней, как бы ни двигались фигуры внутри доски, всё оставалось неподвижным, как стоячая вода. За тысячи лет никто не смог её разгадать. Она случайно нашла эту диаграмму и, сыграв с великим мастером Хуэйжэнем и странным стариком, тоже не смогла увидеть решения, поэтому убрала её. Собиралась показать её Цзян Байси сегодня вечером, но не ожидала, что Цзинь Ян вдруг вспомнит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Цзин Жань успела ответить, Чжансунь Циму вдруг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партии Чжуцзи важна судьба. Если уже пытались разгадать и не вышло, то повторять — просто трата времени. Мне как раз доводилось видеть несколько диаграмм времён императрицы Фэн, и, говорят, они очень похожи на партию Чжуцзи.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было очень «как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Ян, сжав губы, посмотрела на Чжансунь Циму несколько мгновений, затем повернула голову и громко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цель была достигнута, а с кем играть эту партию, было уже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Цзюэ в чёрном одеянии бесшумно опустился перед столом, достал из-за пазухи набор фигур и положил их, затем так же быстро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посмотрела туда и удивленно приподняла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Древние книги говорят, что у входа в древнюю долину Ухуэй стояли две огромные скалы, словно обнимая всю долину. На вершинах каждой скалы находился по драгоценному камню, стоящими друг напротив друга, омываемые солнцем и луной. Позже некий мастер выточил из этих камней два набора фигур. Один — чёрно-белые нефритовые фигуры, которые были у Цзин Жань. Не думала, что второй набор, из стеклянного нефрита, окажется у Цзинь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бегло взглянула на них и повернулась к Цзин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начни расставлять.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кивнула, открыла шкатулку из чёрного и белого нефрита. Лазурные и стеклянные фигуры были аккуратно разложены по сторонам. Нефрит был чистым и влажным, свет переливался на них — это было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Стеклянные фигуры ходят первыми. Кто начнёт? — Цзин Жань взяла стеклянную фигуру, слегка потерла её кончиками пальцев и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устремила взгляд на два пальца Цзин Жань, держащие фигуру: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Фигуры старшей принцессы Цзинь — пусть она и начнёт.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произнесла это, фигура в руке Цзин Жань уже была поставлена в самый центр доски. Затем падение фигур не прекращалось, и вскоре доска была почти заполнена. Лазурные и стеклянные фигуры выстраивались в ряды и переплетались, словно девять колец, плотно сцепляясь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партия тысячи лет оставалась неразгаданной и многих сводила с ума. Вам не стоит принимать это слишком близко к сердцу, играйте как получится. — Цзин Жань поставила последнюю фигуру, подняла глаза и посмотрела на обеих. Затем она взяла в руки оставшееся вино Цингуй, встала и откинулась на колонну павильона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молча сидели напротив друг друга время, достаточное для сгорания благовонной палочки. Лишь когда Цзинь Ян подвинула фигуру, на всей доске пальцы закружились с невероятной скоростью. Взгляд блуждал вокруг, можно было увидеть только смутные пересекающиеся тени. Цзин Жань прищурилась, губы её слегка изогнулись. Эти двое действительно оправдывали свою громкую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их скорость замедлилась, и даже обычный человек уже мог видеть движение каждой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полчаса на каждую фигуру уходило время, равное выпиванию чашки чая. Цзинь Ян поджала губы, брови Чжансунь Циму слегка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бесшумно вернулась к столу, но они, казалось, ничего не замечали и не двигались.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Закатное солнце постепенно клонилось к западу, в далёком небе огромные облака закручивались с изогнутыми прозрачными оранжевыми краями, а тёмно-красный свет дюйм за дюймом надавливал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вдруг подняла рукав, развеивая их всё более углубляющуюся внутреннюю силу, собрала выражение в глазах и легко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два часа, а всё ещё ничья. Давайте уберём это, ворота дворца скоро закроются.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http://bllate.org/book/16717/1536851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