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на мгновение замерла, затем подняла Юнь Лин на ладонь, улыбнулась и ласково погладила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вернулась, хорошо потрудилась.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Лин, закончив осматривать Цзян Байси, устало прикрыла глаза и, услышав слова Цзин Жань, жалобно вздохнула, растянувшись на её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удивлённо цокнула языком, заметив на тонкой лапке Юнь Лин прикреплённый секретный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аккуратно положила Юнь Лин в подготовленную мягкую и уютную постельку, затем сняла с её лапки тонкий тубус и погладила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посмотрела на Юнь Лин, затем на свиток в руках Цзин Жань, моргнула, но не успела заговорить, как у окна появилась ещё одна тень. Голос Лань Гэ донёсся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и Цзин Жань одновременно повернулись к окну. Цзин Жань кивнула, указывая выйти в наружное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взяла секретный доклад, который Лань Гэ передал через окно, положила его на стол и, взглянув на записку в руках Цзин Жань, протянула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Дражайшая Юй, я думаю, мы с тобой расследуем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развернула бумажку, внимательно прочитала её слово за словом и, подняв глаза, окинула взглядом доклад, лежащий рядом с Цзян Байси. Она приподняла бровь,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убрала привычную улыбку с лица, молча посмотрела на Цзин Жань, затем вдруг понизила голос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Дражайшая Юй, давай объединим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звучали три части редкой серьёзности, три части скрытого ожидания, три части искренней лёгкости и одна часть чего-то, что трудно было выразить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никогда не видев её такой серьёзной, Цзин Жань некоторое время молчала,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Поднебесную, — без малейшего колебания и утаивания Цзян Байси произнесла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повернулась к двери. Ночь была прохладной, и лунный свет, падающий на каменные ступени, казался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слишком хорошо понимала, что Поднебесная, разделённая на протяжении более четырёхсот лет, неизбежно должна объединиться. И с появлением таких людей, как Цзинь Ян, Цзян Байси и Чжансунь Циму, она не могла задать вопрос: «Неужели это необходимо?».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— это князь Дэцинь государства Цинъюэ. Всю жизнь он служил Цинъюэ, усмирял внутренние беспорядки, воевал, помогал императору в походах, заботился о благе народа. Он никогда не стремился к узурпации власти и не искал личной выгоды, — Цзин Жань долго смотрела в дверь, прежде чем тихо заговорила, и её голос звучал так же холодно, как ночь за дверью. — Но он подвергался подозрениям со стороны двух поколений императоров на протяжении десятилетий, сталкивался с кознями приспособленцев и потерял своего единственного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низким, и такой серьёзность Цзин Жань Цзян Байси тоже никогда не видела. Слушая до конца, та невольно пошевелила губами, но снова закрыла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дедушки явно была возможность уйти, но он упорно оставался в Цинъюэ, в доме князя Дэциня. Значит, у него были причины, которые он не мог оставить. Поэтому, — Цзин Жань повернулась к Цзян Байси и серьёзно сказала. — Я не объединюсь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молча выслушала её до конца. И хотя понимала, что шансов уже нет, всё же не могла сдержать вздох и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всё уляжется и пыль станет на своё место, вы сможете продолжать жить здесь, и даже каждая травинка в этой усадьбе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искусстве менять выражение лица никто не мог сравниться с Цзян Байси, но Цзин Жань всё же ценила её умение знать меру. Она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что будет в будущем? Возможно, к тому времени это уже будет не наша родина.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наша родина, — Цзян Байси несколько раз повторила про себя эти слова, скрыв мимолётную эмоцию в глазах, и снова вернулась к своему цветущему виду, весело произнеся. — Эй, дражайшая Юй, ты не оставляешь мне ни малейшего шанса. У этого наследного принца совсем нет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тоже улыбнулась и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Ганьцю тебя уважают больше, чем императорские указы. Тебя любят миллионы подданных. Неужели тебе так важно моё мнение? Она сделала паузу и искренне добавила. — Ты станешь хорошим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сжала губы, её красивые миндалевидные глаза затуманились, словно что-то едва не вырвалось наружу, но она всячески старалась это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ты хочешь спать — иди. Если нет, хочу ли я сыграть с тобой партию? — Цзин Жань, словно не замечая странного выражения в глазах Цзян Байси, опустила голову и начала перебирать шахматные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быстро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Партию Чжуцзи?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— Цзин Жань не знала, стоит ли восхититься проницательностью этого человека или удивиться взаимопониманию между тремя избранными этого мира. Она подняла глаза и увидела, что глаза Цзян Байси, полные азарта, словно загорелись зелёным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что-то понадобится, позови Цин Чи, она дежурит во внешней комнате, — напоследок сказала Цзинь Жань и повернувшись вышла из небольшого кабинета. Стоя у двери, она услышала, как Цзян Байси, не поднимая головы, равнодушно пробормотала что-то в ответ, в то время как её левая и правая руки уже яростно сражались на шахматной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возможно, сегодня она выпила слишком много алкоголя и чувствовала себя невыносимо уставшей. Пусть этот актёр делает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быстро поев и приведя себя в порядок, Цзин Жань повалилась на кровать, и вскоре в комнате зазвучали ровные, тихие звуки дыхания — человека и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Лююнь в императорском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наследник Цзин благополучно вернулся в свою усадьбу, — одетый в чёрное Ло Но опустился на подоконник, растворив чёрный туман вокруг себя, и поклонился Чжансунь Циму.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тихо отозвалась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убрали?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принцесса, убрали всех, — Ло Но поднял глаза и взглянул на стройную фигуру за занавеской окна, затем неуверенно произнёс. — Но у императора... Сейчас критический момент, может, мне лично...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Чжансунь Циму промелькнула внутренняя борьба, пальцы на подоконнике бессознательно нажали, и она хрипло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...Да! — Ло Но сжал губы, проглотив недосказанные слова, взлетел и быстро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ни свет ни заря, Юнь Лин в полной тишине и темноте безошибочно нашла кровать Цзин Жань и, извиваясь, протиснулась внутрь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наклонила голову и посмотрела на закрытые глаза Цзин Жань, затем, по привычке, запрыгнула на это прекрасное лицо, то топтавшись одной лапой, то другой, а временами слегка клювая.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глубоко вздохнула, села, с растрёпанными волосами, похожими на птичье гнездо, и, взглянув на ещё слишком тёмное небо, срывающимся голосом схватила Юнь Лин и выпроводила её в окно одним взмахом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Лин весело захлопала крыльями, взмыла в воздух и, мигая невинными зелёными глазами, улетела в рощу трёхцветных клёнов.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с полузакрытыми глазами, быстро собралась и открыла дверь. Она собиралась направиться к роще трёхцветных клёнов, но остановилась и свернула в ярко освещённый маленький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Чи, завернутая в одеяло, крепко спала в наружной комнате, даже издавая лёгкий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открыв дверь во внутреннюю комнату, она увидела Цзян Байси в том же наряде, что и прошлой ночью. Та медленно подняла глаза и посмотрела на дверь. И несмотря на недовольное выражение лица и новые тени под веками, её поза и шахматная доска перед ней не изменились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мгновенно прогнав сонливость, с удивлением опустила взгляд на доску, затем перевела глаза на лицо Цзян Байси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просидела здесь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без сил держа чашку, сделала большой глоток чая, не ответив на вопрос, встала и, пошатываясь, пошла к выходу,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этот наследный принц выспится, он сможет сразиться с этой проклятой партией ещё триста раундов...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тут же улыбнулась, увидев, что Цзин Чи, проснувшись от шума, последовала за Цзян Байси. Успокоившись, она опустила голову и внимательно стала разглядывать шахматную доску, мысленно восхищаясь.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этот человек действительно был знаменитым шахматным маньяком. То, что не смогли раскрыть вместе Чжансунь Циму и Цзинь Ян, и что не смог разгадать ни старого монаха, ни великого мастера Хуэйжэнь, встречавшегося с ним десять лет, попав в руки этого человека, всего за одну ночь разрушило застывшую, как мёртвая вода, позицию. Теперь казалось, что выход есть повсюду, за исключением единственного белого камня в центре, словно глаза шахматной партии, который по-прежнему блокировал всю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снова увидела, что кто-то влил питательную жидкость, мне очень хочется увидеть, кто это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возилась с бэкендом весь день и так и не нашла, где это посмотреть, в отчаянии от своей некомпетентности.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http://bllate.org/book/16717/1536861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