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словно что-то тёплое и мягкое медленно протекло. Цзин Жань тихо промолвила «М-м», подняла бровь и спросила Шу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говорила о других братьях и сёстрах? Ты так любишь свою девятую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сестра такая хорошая, она совсем не похожа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а затем добавила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шестой двоюродный брат, он тоже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промолчала, повернула голову и посмотрела на Шу Луань. Эта девушка с детства была окружена заботой, и её восприятие мира было самым чистым и простым. Однако непонятно, почему при одинаковом статусе одну она называла сестрой, а другого —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поворачивали то влево, то вправо, обогнули беседку и вошли в императорский сад. В центре сада находилось изысканное озеро, по форме напоминающее Солнце и Луну. Несмотря на зимний холод, оно ещё не замерзло, и его зеркальная поверхность отражала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дорожке, выложенной черно-белой галькой, и некоторое время шли молча. Внезапно Шу Луань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ты знаешь, что девятая сестра любит тебя уже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долго молчала,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Луань, казалось, хотела что-то спросить, но, нахмурив брови, передумала. 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главное, что ты в курсе. На самом деле, девятая сестра с детства была умной и одарённой, её интеллект был почти сверхъестественным. Часто она не держалась высокомерно, просто окружающие не могли понять её или сделать что-то так, как она. Она редко говорила лишнего, и со временем у людей сложилось впечатление, что она холодная и гордая. Но на самом деле она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девятая сестра так хороша в твоих глазах, неужели у неё нет никаких недостатков?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моргнула, а затем, указав на озеро,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смотри, если и искать у девятой сестры недостатки, то это, пожалуй, её способность к алкоголю. В детстве она однажды выпила слишком много и упала в это озеро. К счастью, её быстро нашли, но, несмотря на это, она проспала целых семь дней, а затем ещё три месяца лежала в постели с простудой, что очень беспокоило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зная, что эта девушка любит вино,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она выпила, чтобы упасть 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подняла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немало, но 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Шу Луань таинственно моргнула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я расскажу тебе секрет, о котором даже император не знает. На самом деле, девятая сестра действительно любит чистое вино, но она очень быстро пьянеет. Она может выпить максимум две чарки, а если попробует третью, то сразу же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удивлённо посмотрела на Шу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странно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ты не поняла? Две чарки — это нормально, но чуть больше двух — и она падает. Вероятно, чуть меньше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Жань выразило удивление, но в душе у неё возникло множество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Луань, подумав, что она не верит,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то на банкете просто посмотри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просто интересно, как она выглядит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серьёзно посмотрела на Шу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задумчиво погладила подбородок, словно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много лет назад, когда она упала в озеро, так что я сама не видела. Может, однажды мы её напоим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Луань быстро покачала головой и сама себя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девятая сестра очень занята, и пьянство может помешать её делам. Это её слабость, и раньше об этом знали только императрица и бабушка. Потом я случайно узнала, а теперь рассказала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рассказать мне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сестра так тебя любит, вы обязательно будете вместе, так что ничего страшного. И хотя раньше она просила императора о помолвке, он не согласился, вероятно, потому что она ещё молода, и он хочет подержать её при себе подольше. Но если посмотреть на весь Цинъюэ и даже на весь мир, кроме тебя, никто не достоин девятой сестры. Даже если старшая принцесса Цзинь и принц Си тоже хороши, но девятая сестра лучше всего относится к тебе, и вы лучше всего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логика, подумала Цзин Жань,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ворота Яньян и уже издалека увидели, как зал Циньань ярко освещён. Фонари на крышах покачивались, создавая блики на белых мраморных перилах. Все шесть дверей зала были открыты, и слуги с обеих сторон спокойно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Луань, держа Цзин Жань за рукав, ускорила шаг и указала на каменную статую перед залом, собираясь что-то сказать, как вдруг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остановилась, отпустила рукав Цзин Жань и побежала к Чжансунь Циму, обняла её руку и, подняв голову,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сестра, почему ты стоишь на улице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сжала губы, сначала посмотрела на Цзин Жань, а затем с улыбкой взглянула на Шу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попросила меня выйти и посмотреть, где ты, эта проказница, и не натворила ли ты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Чжансунь Циму. Видимо, из-за предстоящего банкета её обычно распущенные волосы, хотя и не были уложены в причёску, были аккуратно собраны серебряной лентой. На ней было накинуто тонкое пальто с золотой вышивкой по краям, изображающей символы уникального достоинства Цинъюэ. Её чёрные глаза были ясны, уголки губ слегка приподняты, а тонкие алые губы изогнулись в приятной улыбке, когда она говорила с Шу Луань. Её белоснежное лицо в свете дворцовых фонарей приобрело тёплый оранжевый оттенок, и вся она вдруг стала казаться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на мгновение затуманился, затем она посмотрела на Шу Луань. Маленькая княжна, известная своей проказливостью, надула губы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меня контролирует, разве я такая уж непослушная?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затем посмотрела на Цзин Жань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действительно ли мама попросила тебя выйти посмотреть на меня? Или ты сама хотела поскорее увидеть Цзин-гэ?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опустила веки, а затем легонько щёлкнула Шу Луань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болтать,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жест, казалось, добавил ей живости, что было необычно для её обычно холодного вида. Глаза Цзин Жань, и без того ясные, вдруг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Луань, хихикая, отпустила руку и, помахав Цзин Жань, побежала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сжала губы и медленно подошла к Цзин Жань. Видя, что та о чём-то задумалась, её глаза на мгновение затуманились, но быстро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увидев, как Чжансунь Циму держит что-то в руках, подумала, что она собирается снять пальто, и уже собиралась заговорить, как вдруг перед ней оказался необычный предмет — грелка, аккуратно завернутая в мягкий белый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всё равно слухи о твоём слабом здоровье уже распространились, а сегодня ночью действительно холодно, и будет иней, так что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улыбнулась, а затем, приблизившись,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грелка сшита из особой шкуры, её хватит на всю ночь, и если держать её на животе, то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смотрела на Чжансунь Циму с выражением крайней сложности на лице. Она недооценила способности этой девушки — она даже знала, когда у неё начнутся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спокойно протянула руку, её глаза были мягкими, и искренность в них была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почувствовала, что её щёки покраснели. Она быстро взяла грелку, сунула её за пазуху и пошла в зал Циньань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моргнула, с удивлением глядя на её стройную, но напряжённую спину, а затем слегка приподняла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зале Циньань горели свечи, вино лилось рекой, а лёгкие занавески танцевали под музыку, создавая атмосферу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стола императора Юэ и императрицы, который пока пустовал, большинство мест уже были заняты. Стол наследного принца Чжансунь Цихао, Цзян Байси, Цзинь Ян и принца Сиянь находился под столом императора, а две принцессы Наньцзян и принц Шобу — на ступень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Жань и Чжансунь Циму вошли, зал, который до этого был шумным, вдруг затих, и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