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большинство присутствующих уже слышали истории, которые ходили в народе о молодом князе из дома Дэцинь после его возвращения в столицу, многие всё же невольно ахнули, увидев его воочию.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сознании ясно всплыли восемь слов: внешность подобна небожителю, достоинство превосходит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глядя на заметную грелку в руках Цзин Жань, с сожалением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это слабое здоровье, то, не говоря уже о Трёх драгоценностях мира, порог дома Дэцинь был бы снесён толпой сватов.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начались тихие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слышала эти разговоры, но не останавливалась. Её взгляд скользнул по лицам Цзян Байси, Цзинь Ян и третьего принца Ули, ненадолго задержался на сёстрах Е, а затем перешёл на принца Сиянь Кан Гу, о котором ходило много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человек, недавно взошедший на престол, выглядел изящно и хрупко. Сидя тихо, он казался весьма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он в многолетней борьбе за трон Сияня смог неожиданно выйти победителем, а затем с жестокой решительностью уничтожил всех своих братьев, участвовавших в борьбе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лишь на мгновение задержала взгляд на Кан Гу, а затем отыскала взглядом старого князя Дэциня и направилась к нему. Столы дома Дэцинь и дома старшей принцессы находились на третьем ярусе, напротив друг друга через центр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Луань встала и, улыбаясь, помахала Цзин Жань, но прежде чем она успела что-то сказать, с верхнего яруса раздался оживлённый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Юй... князь Цзин, куда ты идёшь? Иди сюда, со мной посиди, развей мне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повернулись к источнику голоса и, как и ожидалось, увидели улыбающееся лицо Цзян Байси. Вспомнив о его знаменитой раскованности и о том, что он недавно поселился в доме Дэцинь, все молча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 перестала вертеть в руках чайную чашку и тоже посмотрела на Цзин Жань. Чжансунь Циму, однако, продолжала идти за Цзин Жань, не спеша, с необычно спокойным и мягким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старых придворных лис, долгое время вращавшихся при дворе Цинъюэ, прищурились, глядя на Цзян Байси, а затем на Чжансунь Циму, и опустили глаза, делая вид, что ничего не замечают.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мысленно закатила глаза и, не обращая внимания на призыв, направилась к старому князю Дэцинь.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недовольный, нахмурился и уже собирался снова заговорить, как вдруг наследный принц Чжансунь Цихао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банкет — это государственное мероприятие, на котором мы принимаем послов из разных стран. Места за столом строго определены в соответствии с положением. Ваши слова, принц Си, нарушают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закрыл уже открытый рот, холодно посмотрел на Чжансунь Цихао и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управляю страной уже три года и никогда не слышал о таких правилах. Может, наследный принц, после того как снимет с себя домашний арест, научит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были наследными принцами, Чжансунь Цихао по таланту и уму значительно уступал Цзян Байси, одной из Трёх драгоценностей мира. Более того, Чжансунь Цихао потратил более двадцати лет, чтобы едва удержаться на своём месте, в то время как Цзян Байси уже три года управлял Ганьцю, сделав его процветающим.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Чжансунь Цихао всё ещё находился под домашним арестом, и только сегодня ему разрешили выйти на банкет. Он и не ожидал, что с первого же слова наткнётся на Цзян Байси, который не оставил ему ни капли лица. Сторонники шестого принца внутренне радовались, но на лицах сохраняли спокойствие, а сторонники наследного принца выглядели так, будто съели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Цихао побледнел, его пальцы сжали чашку сильнее. Он, конечно, не был настолько глуп, чтобы не понять намёка в словах Цзян Байси, но не ожидал, что тот будет так груб при всех. Теперь, если он ответит, то потеряет достоинство, а если промолчит, то потеряет лицо. Какая хитрая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подняла глаза и мельком взглянула на Чжансунь Цихао, а затем перевела взгляд на шестого принца Чжансунь Циляня, который сидел во главе всех принцев и принцесс. Его лицо было бесстрастным, а в руках он держал чашку, слегка покачивая её. Цзин Жань скучающе подняла бровь и села рядом со старым князем Дэцинь.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князь Дэцинь, как будто ничего не произошло, без эмоций пододвинул к Цзин Жань небольшую тарелку с очищенными семечками.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глядя на горку семечек перед собой, мысленно рассмеялась. Этот старик то болтлив, то удивительно мил. Посмотрев на старого князя, она перевела взгляд на Чжансунь Циму, ожидая, где та сядет.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была высокого положения, обладала выдающимися талантами и пользовалась всеобщей любовью. Пока жив старый император, её статус, возможно, не уступал статусу наследного принца Чжансунь Цихао, который занимал место лишь номинально.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Чжансунь Циму, не останавливаясь, направилась к верхнему ярусу. Сняв пальто, она была одета в мягкую одежду цвета небесной лазури, которая переливалась нежным светом. Однако в отличие от обычной одежды, подол и рукава этого наряда были украшены изящной вышивкой из золотых нитей, изображающей восьмилапого золотого дракона и девятикрылое перо феникса, которые, казалось, парили в облаках, пока она 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уникальный узор, как и карета из алойного дерева Цзинь Ян, был единственным в мире, символизируя не только статус и власть, но и недостижимое для других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задумчиво смотрела на переливающиеся рукава, как вдруг Чжансунь Циму остановилась, повернула голову и встретилась с её взглядом. Её чёрные, как нефрит, глаза были глубокими и 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Цзин Жань дрогнул, а Чжансунь Циму уже повернулась и, сделав два шага, села за стол дома старшей принцессы рядом с Шу Луань. Она что-то тихо сказала ей, и Шу Луань, открыв рот,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Цихао, держа чашку, чуть не раздавил её в руках. Его девятая сестра действительно была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зале никто не смотрел на него, все взгляды снова украдку перешли на Чжансунь Циму и Цзин Жань, сидящих друг напротив друга, и тихо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глядя на них, недовольно фыркнул, но, прежде чем встать, вдруг повернул голову и, увидев бесстрастное лицо Цзинь Ян, усмехнулся 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снова стало шумно, и вскоре, после объявления церемониймейстера, император Юэ и императрица вошли, и все встали, чтобы 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глядя на людей, идущих за старым императором, на мгновение задержала взгляд, а затем снова подняла глаза, когда император и императрица сели за главный стол. Один выглядел властным и внушительным, другой — спокойным и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женщина в одежде наложницы медленно подошла к столу справа от императора, её тонкие пальцы коснулись стола, прежде чем она села. Её гибкое тело лениво откинулось на спинку стула, выражение лица было скучающим, но черты её лица были похожи на Цзинь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была драгоценная наложница Ли, которая с тех пор, как прибыла в качестве невесты, пользовалась исключительной любовью старого императора, но, казалось, ничто не могло заинтересовать её. Эта женщина, кстати, была тётей Цзинь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села, её взгляд перешёл с наложницы Ли на Цзинь Ян. Тётя и племянница обе выглядели спокойно, не обмениваясь особыми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окинул зал взглядом, остановился на Чжансунь Циму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Муэр, почему ты сидишь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встала, её лицо было спокойным. Шу Луань тоже быстро поднялась и первой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Дядя-император, это я уговорила девятую сестру сесть со мной, чтобы она рассказала мне о послах из других стран, чтобы я случайно не встретила их и не узнала. Если бы девятая сестра не села здесь, мне пришлось бы сесть с ней на девятом ярусе, а я не смею нарушать иерархию.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Луань выдохнула, смотря на старого императора с молящими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Дядя-император, вы не против, правда? Вы же знаете, что я всегда следую правилам. Но с вашим словом, всё становится законом, так что, пожалуйста, разрешите.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рассмеялся и слегка пожурил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девчонка, все хорошие слова ты уже сказала, что мне 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http://bllate.org/book/16717/1536897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