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молчаливым согласием. Шу Луань, обрадовавшись, почтительно поклонилась старому императору и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Ваше Величество больше всех любит меня! Луань благодарит Ваше Величество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глубоко взглянула на человека напротив, уголки её губ слегка приподнялись. Она подумала: «Этот человек действительно коварен, раз даже детей умеет обольщать и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словно почувствовав это, подняла голову и ответила Цзин Жань многозначительной улыбкой. Цзин Жань блеснула глазами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с улыбкой кивнул, его взгляд быстро скользнул по маленьким жестам Чжансунь Циму и Цзин Жань, а затем остановился на маркизах Вэньюань и Уань. Он спросил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Жун Чжи и Бай Чжуо? Эти двое обычно больше всех любят шумные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Маркизы Вэньюань и Уань замерли, обменявшись взглядами, прежде чем маркиз Вэньюань встал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Вашему Величеству, эти два негодяя обычно бездельничают и легко провоцируют ссоры. Мы с братом Жун обсудили это и вчера отправили их в военный лагерь на западных горах в пригороде столицы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— Старый император подавил глубокий взгляд в своих глазах, сделал вид, что не заметил их непроизвольных взглядов на Чжансунь Циму, и кивнул. — С древних времен герои рождаются среди молодёжи. Таким образом, наша династия Цинъюэ также будет иметь достойных преемников.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самого начала сидела с прямой осанкой, следуя словам старого императора, она взглянула на Чжансунь Циму, её взгляд был мягким, но при этом сохранял достоинство и властность, не теряя ни 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император серьёзно произнёс несколько вступительных слов и перевёл взгляд на послов различных стран, начав официальные любезности с твёрдым и величественным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длинные ресницы, слегка коснувшись края чашки из сине-белого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Чжуо и Жун Чжи, как наследники домов маркизов Вэньюань и Уань, все эти годы жили в роскоши и комфорте, втайне устраивая множество мелких и крупных скандалов, но всегда оставаясь безнаказанными. Это показывало, как хорошо их защищали маркизы. Но теперь, всего лишь из-за пары насмешливых слов в её адрес, Чжансунь Циму без лишних слов отправила их в военный лагерь. Можно было только догадываться, с какими мягкими чувствами она сделала для неё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также, словно о чём-то вспомнив, взглянул на Чжансунь Циму, но, увидев её мягкий взгляд, направленный на Цзин Жань,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подавила эмоции в своих глазах, внезапно подняла взгляд и, подняв бокал, сделала жест тоста в сторону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улыбнулась ещё шире и, неизвестно откуда, достала кувшин с вырезанными лепестками груши, наполнила сине-белую чашку и медленно ответила на тост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взглянула на кувшин рядом с ней, её взгляд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открыли превосходное вино «Лихуабай», аромат заполнил весь зал. Все присутствующие повернули головы в поисках источника аромата. Старый император, разговаривавший с сёстрами Е, остановился, улыбнулся и, махнув рукой,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подать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ряда служанок вошли в зал, аккуратно расставив вина и блюда на каждом столе. Внизу зала танцовщицы в лёгких шёлковых нарядах исполняли изящные танцы, создавая атмосферу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евнух старого императора, Вэнь Сю, подошёл к нему и что-то прошептал на ухо. Императрица также сидела рядом, спокойно слушая. Старый император время от времени поднимал взгляд на Цзян Байси, затем на Чжансунь Цихао и, наконец, остановился на Чжансунь Циму и Цзин Жань, его взгляд был тёмным и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постепенно становилась более расслабленной и оживлённой. Цзин Жань быстро съела рыбу гуйюй, оставив только хвост, затем повернулась к старому князю Дэциню и заговорила с ним. Вскоре они уже обменивались взглядами, один поднимал брови, другой — усы, а затем одновременно отвернулись, фыркнув!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подумала, что это было смешно и по-детски, затем повернулась обратно, взяла куриную ножку из тарелки и, слегка пошевелив кончиками палочек, аккуратно разделила её по центру. Кость была чисто отделена, без единого кусочка мяса, и лежала в середине тарелки. Цзин Жань положила половину ножки в тарелку старого князя Дэциня. Тот, покосившись, поднял брови, как ребёнок, и с удовольствием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молча наблюдая за происходящим напротив, быстро взглянула на оставшуюся половину куриной ножки в тарелке Цзин Жань, опустила глаза и сделала небольшой глоток из своей чашки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Луань, следуя взгляду Чжансунь Циму, открыла рот и восхищённо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как ловко!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оставшаяся половина куриной ножки внезапно исчезла. Шу Луань застыла с открытым ртом, издав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поднявшая руку с вином, замерла,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лишь увидели мелькнувший белый свет, недоумённо моргнули и продолжили разговаривать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удовольствием взяла палочки, схватила половину куриной ножки и откусила кусочек, затем подняла брови в сторону Цзин Жань,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издалека прищурилась, разглядывая её губы, и прочитала: «Ммм,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Цзин Жань в ответ подняла бровь. Эта актриса, должно быть, из породы воров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вызывающе доела половину куриной ножки за три укуса, затем с удовольствием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стала обращать на неё внимания, взглянула на человека напротив, который даже её полукувшин вина не упустил, слегка улыбнулась и снова взяла куриную ножку, повторив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наблюдая за её действиями,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целая куриная ножка отделилась от кости, три потока воздуха снова пронеслись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снова моргнула, и тарелка Цзин Жань опустела. Все почувствовали, что белый свет, ещё ярче, чем раньше, снова мелькнул, и начали тереть глаза, недоумённо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поставила чашку из сине-белого фарфора, которую не выпускала из рук, её губы сжались ещё сильнее, а фениксовые глаза холодно скользнули по верхним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Ян, используя палочки, поймала куриную ножку, слегка взглянула на неё и поднесла к губам, откусив кусочек. Все её движения, от поднятия руки до открытия рта, были изящны и утончённы.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же промахнулась палочками, с гневом посмотрев на шестого принца Чжансунь Цихуна, который вмешался в последний момент, и взмахом рукава снова переместила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Чжансунь Цихун на мгновение замер, глядя на куриную ножку, снова оказавшуюся во рту Цзян Байси,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прищурилась, подняла брови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Цихун только что воспользовался своим положением, находясь ближе к Цзин Жань, чтобы опередить других. Если говорить о боевых искусствах, он всё же уступал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их собственных тарелках не было куриных ножек? Или только перед ней они были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каждого из троих, её взгляд остановился на плотно сжатых губах Чжансунь Циму, затем её губы слегка дрогнули, и она решительно разделила все куриные ножки в своей тарелке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белый свет успел приблизиться, все куриные ножки, включая кости, мгновенно переместились в тарелку Чжансунь Циму. Несколько лучей белого света упрямо последовали за ними, но Чжансунь Циму, слегка подняв запястье, безжалостно отбила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протянула палочки, чтобы взять кусочек, но Чжансунь Циму быстро повернула тарелку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на мгновение замерла, надула губы и снова потянулась за рукавом, чтобы начать капризничать, но Чжансунь Циму тут же повернула тарелку обратно, оттянув рукав, и непреклонно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быстро закивала, с удовольствием взяла один кусочек и начала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Цзин Жань подняла взгляд к потолку, увидев только потолок, поддерживаемый колоннами из золотого нанму, затем опустила взгляд и, глядя на человека напротив, который вёл себя как ребёнок, невольно смягчила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внизу, достигших вершины боевых искусств, продолжали свои действия. Старый император в молодости был одним из лучших среди молодёжи трёх королевств, и теперь, постепенно осознавая происходящее, его взгляд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палочки Чжансунь Циму коснулись куриной ножки, старый император жестом приказал Вэнь Сю убрать танцовщиц, и шумный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прищурился, обводя взглядом всех присутствующих,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получил государственные письма от Ули и Ганьцю. Правители Ули и Ганьцю одновременно выразили желание заключить брачный союз с наследником Цзин из дома князя Дэциня нашей династии Цинъюэ. Что вы, мои любимые министры,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шумный и оживлённый зал мгновенно затих, и атмосфера стала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свечи мягко горели, а за пределами ветер шумел, как будто готовилась снежная буря, что отражало скрытые мысли всех присутствующих, где под поверхностью кипели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Ох, написал, аж зубы заболели [смех].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