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Ян внезапно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школа медицины превосходит всех в мире, а мой старший брат — один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глубоко посмотрел на Цзинь Ян, затем на Цзин Жань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также спокойно взглянула на Цзинь Ян, ничего не сказала, достала из рукава белоснежный платок, положила его на тонкое запястье драгоценной наложницы Ли и, слегка прикоснувшись двумя пальцами, через несколько мгновений убрала руку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кровь действительно может спасти драгоценную наложницу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присутствующих изменились, а несколько лекарей, увлечённых медициной, с трудом скрывали своё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Юэ слегка расслабился, но Цзин Жань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мне нужно будет лично проводить процедуры, и в течение семи дней я должна буду находиться рядом с ней безотлучно. Поэтому на эти семь дней я должна буду поселиться во внешнем зале дворца Баосян, и во время процедур никто не должен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сначала удивился, затем, помолчав, с глубоким взглядом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спасёт драгоценную наложницу Ли, то я прошу тебя, наследница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повернулся и вышел из зала,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спрятавшая руку в рукаве, сжала и разжала ладонь, взглянула на Цзин Жань и, увидев, что та не смотрит в её сторону, медленно последовала за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останьтесь, старшая принцесса Цзинь, — вдруг произнесла Цзин Жань, стоя у кровати, и, заметив, как Чжансунь Циму замедлила шаг,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лекарь Ван тоже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махнул рукой в знак согласия, и Чжансунь Циму, слегка замешкавшись, вышла вместе с остальными, остановившись у края зала. Внутри остались Цзинь Ян и лекарь Ван, с разными выражениями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сначала посмотрела на Цзинь Ян, затем обратилась к лекарю Вану, обсудила с ним симптомы драгоценной наложницы Ли и, ответив на несколько вопросов старого учёного, попросила его принести коробку с иглами для акупунктуры. Удовлетворённая, она проводила лекаря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коробку с иглами, она провела пальцами по ряду серебряных игл, выбрала одну, тщательно продезинфицировала её и, глядя на раскалённый кончик, спокойно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отношение к сегодняшним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следившая за её движениями,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поверишь мне, если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подняла глаза и, вонзив иглу в ладонь,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правду, и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помолчала, затем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прибыла в Цинъюэ, я не общалась с моей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Вынув иглу из ладони и найдя нужную точку на теле драгоценной наложницы Ли, Цзин Жань, стоя спиной к ней,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слегка приоткрыла губы, но ничего не сказала, молча посмотрела на неё и вышла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стоявшая у деревянной колонны, вдруг подняла глаза и взглянула на Цзинь Ян, вышедшую из зала, слегка сжав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Цзин Жань вставила иглу обратно в коробку, глубоко вдохнула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позовите девятую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глубоко посмотрел на Чжансунь Циму и кивнул. Чжансунь Циму, сжав ладонь, открыла дверь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стояла у кровати драгоценной наложницы Ли, её взгляд был спокоен и сосредоточен на её слегка холодном и очаровательном лице. Услышав лёгкие шаги, она обернулась и, оглядев стоящую в десяти шагах человека, вдруг улыбнулась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беспокоилась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слегка сглотнула, ничего не сказав, её спокойный взгляд скользил по фигуре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видя, что она всё ещё не двигается, приподняла бровь, подошла к ней, подняла руку с крошечной ранкой от иглы и, слегка наклонив голову,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использовала совсем немного крови,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всё ещё молчала. Цзин Жань, глядя на неё,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драгоценная наложница Ли не должна умереть, иначе это даст Ули повод для нападения, и если Ганьцю вмешается, Цинъюэ окажется в безнадёжном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твёрдо кивнула Чжансунь Циму, её голос был слегка хриплым. — Но я не хочу, чтобы тебя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будет ради дома князя Дэциня, — с лёгкой улыбкой ответила Цзин Жань, её взгляд опустился на её слегка дрожащую руку, и она приподняла брови. — Ты получила внутренние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Чжансунь Циму успела отрицать, в ладони Цзин Жань появилась маленькая ярко-красная пилюля, цвет которой напоминал красный лак, а аромат наполнил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теплого аромата была не просто средством от простуды, она знала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дала тебе, — опустив глаза, Чжансунь Циму покачала головой,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не терпящая возражений, взяла пилюлю и поднесла её к её губам, голос её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упрямься. Если Ули действительно замышляет недоброе, кроме тебя, никто не сможет сдержать Цзинь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посмотрела на неё, слегка замешкалась, затем наклонилась вперёд, её мягкие губы слегка коснулись пальцев Цзин Жань, и она взяла пилюлю. В тот же миг её рот наполнился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тёплые губы слегка коснулись кончиков пальцев Цзин Жань, и она едва заметно вздрогнула. Не обжигающая температура, казалось, прошла через всё её тело и достигла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слегка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однако, этого не заметила, просто покорно смотрела на её пальцы, пока пилюля полностью не растворилась, затем вдруг пошевелила носом, и её взгляд стал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глядя на её шевелящийся нос, вдруг вспомнила аромат пудры в башне Хуэйчунь, который мог пропитать даже прохожих, не говоря уже о том, что она провела там целый день, а затем поспешила прямо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дала ей? — вдруг спросила Чжансунь Циму, её спокойный взгляд был направлен на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что? — очнувшись, Цзин Жань поняла, о чём она, и, рассмеявшись, мягко ответила. — То, что ты мне дала, я не отдам ей. Она сама хорошо разбирается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казалось, была довольна её первыми словами, её ясные глаза смягчились, но, услышав последние, снова нахмурились, и уголки губ слегка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Жань, глядя на её детское выражение, невольно улыбнулась, и её рука инстинктивно потянулась, чтобы коснуться её тонкого носа, но она вовремя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подражая манере Цзян Байси, она размашисто взмахнула рукавом и вышла вперёд. Чжансунь Циму молча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обернувшись, увидел 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продолжить процедуры, всё будет в порядке. Не останется никаких последствий, и в будущем она сможет снова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детях, император с болью в глазах взглянул на неё. Цзин Жань подумала, действительно ли император скорбит или просто играет роль, и если играет, то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прошу тебя, наследница Цзин, остаться во дворце Баосян на это время. Я сразу же распоряжусь о размещении, — кивнул император, затем, приняв официальный тон,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Восьмая принцесса проявила неосторожность, а наложница Дуань не смогла должным образом воспитать дочь. Они отправляются в родовой храм для размышлений, и после расследования будет принято решение. Девятая принцесса Чжансунь Циму вела себя неподобающе, нарушила этикет перед императором и будет заключена в зале Лююнь на десять дней, но может выходить по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Восьмая принцесса и наложница Дуань покорно приняли указ, а Чжансунь Циму оставалась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удивилась, подумав, что император всё же благоволит Чжансунь Циму. Если бы такая вина, как драка во дворце и разрушение зданий, была возложена на другого члена императорской семьи, его могли бы сослать в далёкие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Чжансунь Циму десятидневное заключение в её покоях было практически несущественным. Если бы она захотела выйти незаметно, никто во дворце не смог бы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была ещё одна причина — император чувствовал беспокойство из-за тайных действий Цзинь Ян и Цзян Байси в столице Цинъюэ и рассчитывал на Чжансунь Циму, чтобы сдержать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также побеспокоил старшую принцессу Цзинь. Ты можешь раньше отправиться в гостиницу для отдыха. Что касается дела драгоценной наложницы Ли, я обязательно разберусь! — с приветливостью сказал император Цзинь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скрытым намёком на то, что дело драгоценной наложницы Ли — это внутреннее дело Цинъюэ, и даже если Ули является её родственниками, они не могут вмешиваться. Цзинь Ян, с невозмутимым выражением лица, кивнула и первой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http://bllate.org/book/16717/1536946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