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император снова отдал несколько распоряжений слугам Дворца Баосян, дав понять всем, куда им следует вернуться, и первым шагнул в сторону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люди у входа в зал быстро разошлись, и евнухи, а также служанки, которые весь день находились в напряжении, наконец вздохнули с облегчением. Императрица с неоднозначным выражением взглянула на Цзин Жань и велела Чжансунь Циму последовать за ней во Дворец Фэнци.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осталась стоять на месте, размышляя. Выкидыш драгоценной наложницы Ли был реальностью, и то, как Чжансунь Цичунь была связана с этим, тоже казалось правдой. Так что же это было — совпадение или заранее спланированный ход? И если это был расчет, то чьих рук дело? Действительно ли это не Цзинь Ян? Или, может быть, сам старый император? Или, возможно, сама драгоценная наложница Ли? Или же это была борьба за власть среди женщин дворца? А может, императрица или Чжансунь Цичунь?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этих людей были свои мотивы и цели, и, наоборот, все они могли быть непричастны.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это действительно было делом чьих-то рук, то задумка была настолько хитроумной и продуманной, что человек, стоящий за этим, обладал глубоким умом и далеко идущими планами. И даже зная, что здесь множество нестыковок, невозможно было начать расследование, не говоря уже о том, чтобы понять, скрывается ли за этим что-то большее или это был многоходовый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возможно, она просто слишком много думает. Цзин Жань подавила чувство беспокойства, потерла виски и, словно легкий ветерок, вернулась в Павильон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шагая под лунным светом, направилась прямо в Двор Чжилань старого князя Дэциня.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коснулась земли, как из тени бесшумно появились несколько тайных стражников. Узнав Цзин Жань, они так же незаметно исчезли, и в тот же момент из дома раздался звучный голос старого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заходи,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взглянув на расставленных в тени стражников, усмехнулась, подумав, что сам старик тоже не слаб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Дэцинь, облокотившись на стол, смотрел на Цзин Жань с хитрым блеском в глазах, заметив ее слегка неустойчивую походку. Он поставил чашку на стол с легким стуком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села на стул, откинулась назад и, закрыв глаза, лениво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ее подставила Цзинь Ян. Даже если все предыдущие события не имели к ней отношения, в итоге она все же была вынуждена пожертвовать своей кровью, чтобы спасти кого-то, и все это благодаря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Ничтожество! — Старый князь громко фыркнул. — Если бы ты отказалась, разве старый император осмелился 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Цзин Жань вдруг выпрямилась и уставилась на старого князя. — Я не понимаю, ты что, не видишь, какие планы строит Ули? Или ты просто смотришь, как Цинъюэ идет к гибели, если начнется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повернулся к ней и, прищурившись,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считаешь, что Цинъюэ не сможет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на мгновение задумалась, а затем ответила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Цинъюэ уступает Ули и в армии, и в запасах, и в поддержке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точно. — Старый князь лениво отхлебнул крепкого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старый плут, похоже, снова хочет, чтобы ему дернули за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Старый князь, сделав глоток, вдруг продолжил. — Разве эти слабости Цинъюэ появились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услышав это, на мгновение замерла, а старый князь с раздражением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глупая девчонка, слишком долго жила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моргнула, долго думала, а затем внезапно поняла, что он имел в виду. Она подняла брови и с интересом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кого, по-твоему, старый император действительно видит своим преемником?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старый князь снова начинает уходить от ответа, Цзин Жань нахмурила свои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это Чжансунь Цихао, тот марионеточный наследный принц. Даже Хуай Бо не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 старого князя дрогнула, он широко раскрыл глаза, кашлянул, держа чашку, и, уклоняясь от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 последнее время часто общаешься с девчонкой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 Жань потерла ухо, не веря, как быстро старый плут сменил тему, и тут же потянулась к его аккуратно подстриженной бороде.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вздрогнул, поспешно поставил чашку и прикрыл подбородок, откинув голову назад и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прищурилась и с легким фырканьем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старый плут, сколько всего от меня скрываешь, а еще осмеливаешься интересоваться моими делами? Если ты будешь продолжать в том же духе, то после твоей смерти я даже благовония на твою могилу не поставлю.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Старый князь на мгновение задохнулся, а затем глубоко вздохнул. — Девчонка, я не рассказываю тебе многое не потому, что хочу скрыть это, а потому, что это может сбить тебя с пути и повлиять на твои решения. После смерти все равно ничего не останется, так зачем мне беспокоиться о том, что будет после? Тебе тоже стоит жить, следуя своему сердцу, чтобы не жалеть о прожитой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молча смотрела на него некоторое время, а старый князь, не понимая, о чем она думает, снова собрался что-то сказать, но она вдруг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шага к двери, она резко обернулась и встретилась с взглядом старого князя, который хотел что-то добавить,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клан Чжансунь достоин править этой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на мгновение задумался, а затем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старого императора хорошая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задумчиво кивнула и вернулась в Павильон Цинъе.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Фэнци императрица спокойно сидела за столом, наблюдая за уходящей Чжансунь Циму, а затем, немного подумав, встала и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Мамушка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Мамушка Ду приблизилась,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родовой храм! — Императрица медленно произнесла три слова и первой направилась к выходу, а мамушка Ду поспешно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посольстве Ули Цзинь Ян, с распущенными волосами и неясным выражением лица, долго колебалась, но в конце концов позвала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это обратно. — Цзинь Ян выбросила через окно запечатанный документ, а затем ее лицо скрылось в еще большей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вернулась в Павильон Цинъе и, как и ожидалось, увидела Цзян Байси, лениво прислонившуюся к дверному косяку и без эмоций смотревшую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нее, ни Цин Чи, ни Е Чи, ни Цзин Кэ —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подняла бровь. С каких пор ее Павильон Цинъе стал вотчиной этой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Цзин Жань успела приблизиться, Цзян Байси нахмурилась и с отвращением отступила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борделе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снова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застряла во дворце, завтра уже не пойдешь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связи, что твои руки дотянулись до самого старого императора? — Цзин Жань с раздражением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не ответила, но, касаясь пальцами ног земли, внезапно атаковала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не успев среагировать, инстинктивно отпрыгнула на три чи назад, но все же опоздала — Цзян Байси отрезала прядь ее волос своей энергетической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прядь волос медленно падает на землю, Цзин Жань еще не успела что-то сказать, как Цзян Байси с гневом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такая способная, что готова лезть во дворец и жертвовать своей кровью, чтобы спасти чужую женщину! Ты думаешь, что без твоей крови эта золотая штучка не справилась бы? У нее же есть тысячелетний 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была удивлена, но в то же время нашла это странным. Тысячелетний огненный лотос и тысячелетний снежный лотос считались двумя сокровищами мира, и оказалось, что один из них был у Чжансунь Циму, а другой — у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Трех красавиц мира только у тебя ничего нет, разве это не позор? — Цзин Жань, увидев мрачное выражение лица Цзян Байси, вдруг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лицо Цзян Байси становится еще мрачнее, Цзин Жань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меня подставила, и я не могу позволить ей поселиться во дворце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холодно посмотрела на нее и, что было редкостью,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делаешь это не ради этой деревяшки.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 недоумением посмотрела на нее, усмехнулась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это ни было, я должна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прошла мимо нее в комнату, а Цзян Байси, раздраженно взглянув на нее, резко ушла, подняв ветер своим платьем.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быстро собрала свои вещи, с трудом сдерживая эмоции, посмотрела в направлении, куда ушла Цзян Байси, и вернулась в Дворец Баосян.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наложница Ли все еще лежала без признаков жизни. Цзин Жань постояла у кровати, опустив глаза, на мгновение, затем нажала на несколько акупунктурных точек на ее теле и вышла из внутренних покоев. Вернувшись в уже подготовленную боковую комнату, она вытащила из-за пазухи стопку книг с рассказами.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