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подряд, кроме старого императора, который каждый вечер заходил в Дворец Баосян, никто больше не ступал в этот дворец, что явно показывало, как драгоценная наложница Ли была популярна среди придворных.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Жань, однако, наслаждалась тишиной. После первой ночи, когда она хорошо выспалась, следующие две ночи она провела, исследуя дворец. Хотя она не нашла то, что искала,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...Она не смогла проникнуть в Зал Лююнь Чжансунь Циму.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любви старого императора к драгоценной наложнице Ли, Дворец Баосян был построен в стиле Ули. Главный зал представлял собой восьмиэтажную пагоду, и, стоя на ее вершине, можно было увидеть каждый уголок дворца Цинъюэ.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Цзин Жань лежала на крыше Дворца Баосян, держа в руках книгу с рассказами, и размышляла, что бы делала Цзинь Ян, если бы ей удалось поселиться во дворце Цинъюэ? Что бы она искала? Или что бы она пыталась выяснить?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луч яркого света скользнул по углу крыши, Цзин Жань инстинктивно отклонила голову, прищурилась и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вдаль, она увидела, как наследный принц Чжансунь Цихао, находившийся под домашним арестом, быстро шел по тропинке в императорском саду. Судя по его направлению, он направлялся в императорский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пристально наблюдала за ним, но вдруг Чжансунь Цихао остановился и настороженно поднял голову. Цзин Жань тут же отвела взгляд, подумав, что наследный принц, несмотря ни на что, все же обладает необходимой проницательностью.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Цихао огляделся, решив, что ощущение, будто за ним следят, было всего лишь его воображением, и продолжил путь, войдя в императорский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Жань, сверкнув глазами, спрятала книгу за пазуху, выпустила внутреннюю энергию, чтобы исследовать расположение тайных стражников вокруг императорского кабинета, и бесшумно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спряталась за ширмой рядом с императорским столом, как вдруг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сзади к ней прижалось теплое тело, и тихий голос с ароматом снежного лотоса прошелестел у нее за 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расслабилась и кивнула, показывая, что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отпустила ее, и, когда их глаза встретились, в зале раздался голос, судя по всему, шестого принца Чжансунь Цихуна: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драгоценная наложница Ли до сих пор не пришла в себя, и, не зная точных обстоятельств того дня, мы не можем начать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повернула голову, и вместе с Чжансунь Циму они через щель в ширме увидели Чжансунь Цихао в ярко-желтых одеждах и Чжансунь Цихуна в голубом, стоящих у подножия нефритовых ступеней перед старым императором, сидящим за столом. Из-за угла обзора невозможно было разглядеть выражение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старый император поручил расследование дела драгоценной наложницы Ли Чжансунь Цихуну, что подтверждало, что этот единственный талантливый принц также пользовался его 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Цихун закончил говорить, и через пару секунд раздался тяжелый и властный голос старого императора: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отложим это дело. Есть ли прогресс в поисках императорского наставника Наньцзяна?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Цихун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недостоин. Императорский наставник Наньцзяна обладает высокой внутренней силой и мастерством скрытности. Если он сам не проявит себя, в Цинъюэ вряд ли найдется тот, кто сможет его обнаружить. — Он сделал паузу, а затем добавил. — Однако, если бы этим занялась девятая принцесса, возможно, она бы смогла найти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Цихао, молча стоявший рядом, услышав имя Чжансунь Циму, быстро сжал кулак, а затем так же незаметно разжал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старый император тоже знал о существовании императорского наставника Наньцзяна и поручил Чжансунь Цихуну тайно его искать. 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наклонила голову, собираясь взглянуть на человека рядом с ней, но ее тонкие губы случайно коснулись брови Чжансунь Циму.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...! — Увидев, как белоснежное лицо Цзин Жань внезапно покраснело, Чжансунь Циму снова обняла ее, одновременно прикрыв ей рот рукой и беззвучно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Мм... — Цзин Жань опустила глаза, встретившись с взглядом Чжансунь Циму, и, почувствовав, что тает под ее улыбкой, поспешно передала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...Кхм, зачем ты так близко прижалась?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убрала руку с ее рта, но другая рука все еще обнимала ее за талию, слегка отклонившись, чтобы показать узкое пространство за ними, с невинным выражением лица, хотя в глазах явно читалась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старый император уже перешел к другой теме и начал задавать другие вопросы: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из всех поручений, которые я тебе дал, ты смог разобраться только с Е Гуй и Янь Хуай?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 старого императора Чжансунь Цихун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недостоин.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упоминание Е Гуй, вероятно, касалось ее связи с третьим принцем Ули, а Янь Хуай, всегда очень сдержанный наследный принц Шобу, что же о нем выяснил старый император?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старый император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и продолжай следить за Цзинь Ян и Цзян Байси.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Чжансунь Цихун поклонился и, отступив на несколько шагов, вышел из зала, его стройная фигура была прямой, как сосна.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Жань, однако, почувствовала, что он что-то заметил, поскольку, поворачиваясь, он украдкой взглянул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старый император был не так прост, как казалось на первый взгляд, а обладал глубоким умом и острым взглядом, подумала Цзин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повернулась, чтобы взглянуть на человека, который все еще мягко обнимал ее, и увидела, что Чжансунь Циму спокойно опустила длинные ресницы, а на ее гордом лице не было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Цихао, глядя на уходящего Чжансунь Цихуна, казалось, с облегчением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раздался голос старого императора: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чем лучше? Прекрати вести себя так высокомерно!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Цихао тут же выпрямился 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старого императора смягчился, и он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продвигается подготовка к тому, что я тебе поручил?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все готово, гарантирую, что все пройдет без сучка без задоринки! — Чжансунь Цихао, казалось, боялся старого императора больше, чем Чжансунь Цихун.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ли готово в доме князя Дэциня? — подтвердил старый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сразу же затаила дыхание. Что старый император задумал против дома князя Дэциня?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старый император, как орел, резко повернулся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почувствовала, как сердце упало, но в тот же момент на ее запястье почувствовалось усилие, и Чжансунь Циму мгновенно унесла ее на балку под потолком зала. Они прижались к поверхности колонны, перевернувшись вверх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император уже спешил к ним, но книга с рассказами, которую Цзин Жань небрежно спрятала за пазуху, выпала и полетела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сжала губы и, почти одновременно, отпустила балку, чтобы подхватить книгу. Затем она перевернулась в воздухе и снова взлетела на балку, легла на широкую поверхность колонны и потянула Цзин Жань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Цзин Жань оказалась на Чжансунь Циму, старый император уже подошел и резко отодвинул ширму, внимательно осматривая каждую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не двигалась, ее длинные руки обнимали тонкую талию Цзин Жань, укрывая ее, а черные, как нефрит, глаза смотрели прямо в ее глаза, показывая, чтобы она не шевелилась.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слегка застыла, не двигаясь, чувствуя теплое тело под собой, их дыхание почти сливалось, а рука, обнимающая ее талию, была мягкой, но твердой.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слабом свете и тишине только их сердца бились в унисон.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император внимательно осмотрел комнату, не найдя ничего подозрительного, затем поднял голову и прищурился, осматривая балку. В конце концов он тяжело вздохнул и вернулся к своему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ждали, пока снова не раздался голос, и Цзин Жань поднялась с Чжансунь Циму, помогая ей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Цзин Жань смотрит в сторону, Чжансунь Циму с улыбкой протянула ей книгу, но, случайно увидев на обложке название «Истории любви в Муе»,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действительно не хотела эту книгу. Можно ли еще сказать, что она не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легкую розовость на белоснежном лице Цзин Жань, Чжансунь Циму улыбнулась еще шире, и ее глаза наполнились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http://bllate.org/book/16717/1536955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