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Чжансунь Циму просидела за письменным столом полдня. Закрыв последний секретный доклад, она потерла переносицу и позвала: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 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Фигура Ло Но тут же возникла в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Черные доклады отправь с максимальной скоростью, остальные обработай как обычно, — Чжансунь Циму встала, указав на две высокие стопки секретных донесений, и добавила, направляясь к выходу. — Кроме того, в ближайшее время лично охраняй Дом князя Дэциня.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Си, следуя за Чжансунь Циму, шла чуть быстрее обычного и с сомнением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Принцесса, куда вы направляетесь?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библиотеку, — Чжансунь Циму, опустив голову, небрежно ответила.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Ло Си выглядело странным, но она не могла не напомнить: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вы все еще под домашним арестом.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Чжансунь Циму резко остановилась, опустив взгляд на ворота дворца перед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Си промолчала.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принцесса… забыла?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Чжансунь Циму распахнула дверь и, повернувшись с совершенно обычным выражением лица, авторитетно заявила: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только что сказала, чтобы ты пошла в библиотеку и принесла мне несколько книг.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Си глянула на ее абсолютно искреннее и открытое лицо и немного растерялась, словно действительно не расслышала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Видишь, ты так застыла, что пропустила мои слова, — Чжансунь Циму с серьезным видом указала на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Си снова промолчала.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хорошо. Какие книги вы хотели, чтобы я принесла? Я правда не расслышала, — Ло Си уже была уверена в этом и спросила с виноватым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Чжансунь Циму удовлетворенно кивнула, подумала и произнеса: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Принеси что-нибудь… хм…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незаметно боковым взглядом окинула Ло Си и подытожила: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Книги, с которыми можно скоротать время и которые интересны.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Интересные книги? Разве в дворцовой библиотеке водятся такие? Ло И с полным непониманием вышла из покоев, но, подумав, что раз принцесса сказала, значит, они есть, снова ускорила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Чжансунь Циму, наблюдая за уходом Ло Си, опустила густые ресницы, но затем все же бесшумно направилась в Дворец Баосян.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долгое время иссушенное место в сердце постепенно начинало касаться и наполняться, каждый момент свободного времени становился все более сильной тягой и искушением. Хотя в глубине души она повторяла раз за разом: «Медленнее, подожди еще», но человек, которого она ждала столько лет, был так близко, что даже высокочтимое божество вряд ли смогло бы устоять.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Жань только что закончила ставить иглы драгоценной наложнице Ли и вернулась в комнату, как услышала стук в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успела она подойти, как дверь тихо отворилась, и в помещении возникла фигура в небесно-голубом одеянии.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Жань промолчала.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девушка, видимо, привыкла воровать.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Чжансунь Циму, войдя, не сдвинулась с места, стоя с опущенной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Жань моргнула и подождала некоторое время. Чжансунь Циму не издавала ни звука. Цзин Жань вдруг о чем-то подумала, взглянула на окно и неуверенно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окно я запечатала, неужели ты ударилась?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Чжансунь Циму сжала губы, подняла голову и посмотрела на Цзин Жань. На виске действительно покраснело кожа, казалось даже вздулся небольшой шишка, а на обычно спокойном и гордом лице читалась легкая обида и оттенок… досады?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Цзин Жань заплясали мелкие улыбки, хотя губы она держала натянутыми. Она сделала пару шагов к Чжансунь Циму, опустила взгляд и внимательно осмотрела ее висок.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Чжансунь Циму собралась что-то сказать, но в этот момент к виску прикоснулось что-то прохладное, а затем теплые, нежные пальцы Цзин Жань, похожие на яшму, начали мягко растирать ушиб.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груди словно вдруг проплыло теплое течение. Чжансунь Циму замерла, позволяя нежным чувствам обвить себя тонкими нитями.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Размазав лекарство и тщательно помассировав, Цзин Жань убрала руку и спрятала сапфирово-синий флакончик обратно в складки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человек, похоже, всегда может достать из складок все, что нужно, подумала Чжансунь Циму, пристально глядя на ее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Жань спокойно смотрела на нее, ее приятный голос тихо прозвучал: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ты тоже не знаешь, что именно император задумал против Дома князя Дэциня,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Чжансунь Циму тихо отозвалась: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— это он, я — это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Жань кивнула и, поворачиваясь к столу, произнеса: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верю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Чжансунь Циму почувствовала тепло в сердце и пошла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Жань указала ей сесть, откинула голову и лениво на нее посмотрела, в голосе слышалась легкая насмешка: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день рождения императора. Зачем ты пришла сейчас, хм?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Чжансунь Циму снова опустила ресницы. Цзин Жань подумала, что та, похоже, очень любит это движение, как вдруг Чжансунь Циму слегка приподняла рукав и тихо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 взглянуть на эти книги, можешь одолжить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Жань помолчала, щелчком пальцев притянула к себе кучу книг, аккуратно сложила их в стопку и с важным видом произнеса: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Одолжить могу, но ты должна ответить на один вопрос в обмен.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Чжансунь Циму кивнула ни секунды не колеблясь, затем посмотрела на Цзин Жань мягким взглядом и тихо сказала. — На самом деле, если ты спросишь, я расскажу тебе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Обмен — это справедливо, — Цзин Жань серьезно отвергла это и спросила. — Что именно император ищет на наследного принца Шобу Янь Хуая?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 Хуай и Цзян Байси стали очень близки. Отец-император, должно быть, проверяет, объединились ли они, и судя по всему, уже что-то нашел, — Чжансунь Циму, не ожидавшая такого вопроса, подумала и ответила.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Жань усмехнулась и тихо, с насмешкой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ты знаешь так хорошо? Неужели тоже подслушала?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Чжансунь Циму промолчала.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губы Цзин Жань изогнулись в ослепительной улыбке. Она подтолкнула стопку книг вперед, и голос ее был полон радости: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Бери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Чжансунь Циму, глядя на эти улыбающиеся глаза, почувствовала, что что-то внутри unexpectedly стало невероятно мягким. Она отвела взгляд, вытащила две книги и мягко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хватит двух.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Жань кивнула и проводила взглядом, как Чжансунь Циму с двумя книгами бесшумно уходит. Она сидела неподвижно долгое время, потом провела рукой по губам.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Династия Цинъюэ существовала уже почти четыреста лет. Зал Лююнь со времен основателя династии был одним из самых почитаемых дворцов во всем Запретном городе, наряду с Императорскими покоями и Дворцом Фэнци. Здесь не только была мощная духовная энергия, но и расположение было идеальным.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Си по дороге в библиотеку тщательно обдумала слова принцессы и вспомнила, как в последнее время принцесса во всем ставила на первое место Цзин Шицзы. Ей казалось, что ее догадка вполне обоснована. Поэтому, войдя в библиотеку, она с уверенностью выбрала те книги, которые нравились ей самой и, как она думала, понравятся принцессе, и поспешила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на коротком обратном пути она встретила Чжансунь Цихао. Ло Си замерла и поклонилась.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Чжансунь Цихао прищурился, глядя на то, что она держала: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у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Си сжала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Древние книги, которые я взяла для принцессы в библиотеке.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служанка, она не имела права просматривать и брать книги из дворцовой библиотеки.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девятую сестру тоже посадили под домашний арест отцом, — Чжансунь Цихао, словно только вспомнив, пробормотал сам себе, подошел, взял книги из рук Ло Си и перебрал их одну за другой, усмехнувшись. — Похоже, моя сестра, у которой глаза выше лба, а нос задран к небу, действительно спешит выйти замуж.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Си, опустив голову, ничего не ответила.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мне пора начинать готовить для девятой сестры большой подарок, — Чжансунь Цихао многозначительно взглянул на Ло Си. — Ступай.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Си не стала задумываться над его словами, поклонилась и быстрым шагом вернулась в Зал Лююнь.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Чжансунь Циму поставила две книги, взятые у Цзин Жань, на стол рядом. Она переводила взгляд с одной на другую несколько раз, словно не зная, с какой начать. Услышав стук Ло Си в дверь, она взмахнула рукавом и убрала 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Войди.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Си вошла, увидела, что Чжансунь Циму сидит за столом, а перед ней пусто, и ускорила шаг: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Принцесса, я заставила вас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Чжансунь Циму с серьезным лицом посмотрела на 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долго, я только что вздремнула.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— Ло Си отозвалась, разложила все книги с рецептами из своих объятий на столе и искренне посоветовала. — Принцесса, одного лишь чтения недостаточно, самое главное — лично практиковаться, это будет лучше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Чжансунь Циму, опустив взгляд на кучу книг с рецептами перед собой, промолчала.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http://bllate.org/book/16717/1536966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