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министры один за другим выходили вперёд, устно обещая выделить серебро и зерно. Старый император махнул рукой, давая знак заранее подготовленному чиновнику записывать всё на бумаге, а сам, размеренно шагая, вернулся к трону, нахмурил брови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чиновников настала черед наложниц и императорских наследников. Когда вышла наложница Дуань, внезапно вспыхнул холодный свет, устремившийся прямо в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резким скрежетом проехал по полу. Старый император рефлекторно отшатнулся назад вместе со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наложницы Дуань быстро метнулся в сторону, и один за другим из него вылетели стрелы, отлитые из холодного железа, нацеленные прямо в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одно мгновение. Наложница Дуань стояла слишком близко к старому императору, и присутствующие лишь инстинктивно подняли глаза, как первая стрела с ледяным блеском уже оказалась у самого его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секунду, когда были выпущены железные стрелы, другой, ещё более быстрый зелёный свет устремился вдогонку, а затем раздались звания successive ударов. Эхо разнеслось по огромному безмолвному залу, повторяясь круг за кругом и проникая прямо в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пальцы, наблюдая, как нефритовый перстень с изумрудным отливом, выскользнувший из рукава Чжансунь Циму, последовательно накрыл три стрелы, выпущенные наложницей Дуань, и отбил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упали на перстень со стрелами, лежащие на полу, а рядом тихо покоилась нефритовая подвеска с фиолетовым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зрачки старого императора резко сузились. Его лицо, ставшее серым и напряжённым, лишь чуть расслабилось, как наложница Дуань с острой золотой шпилькой в руке уже снова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снова замерли в горле. Пэй Цзинсун, который вспрыгнул с места в тот момент, когда наложница Дуань вскинула рукав, уже подлетел к ней и рванулся хватать её руку со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искрах молний раздался сухой хруст ломающейся кости. Рука наложницы Дуань неестественно вывернулась в руках Пэй Цзинсуна, а золотая шпилька, предназначавшаяся для старого императора, вонзилась ей прямо в левую сторону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Жань сузились. Чёрные, как туши, густые брови Пэй Цзинсуна слегка сдвинулись, он с легким удивлением разжал пальцы. Тело наложницы Дуань бессильно рухнуло на пол. Она из последних сил смотрела на подбежавшую Чжансунь Цичунь, приоткрыла рот, словно желая что-то сказать, но так и не проронив ни звука,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были настолько потрясены чередой событий, что долгое время никто не мог шевельнуться. Глубоко нахмурился и старый князь Дэцинь.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 длинном зелёном платье стояла неподвижно, словно живописное полотно. Её глубокие и ясные глаза были похожи на густую тёмную ночь за окном — спокойные, но в таились непроницаемой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императора, всё это время остававшееся напряжённым, меняло выражение. Его острый, как у орла, взгляд не выдавал никаких эмоций.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перенесут тело наложницы Дуань во дворец Дуаньи и похоронят в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 двор вошли слуги, но, увидев наложницу Дуань, которую Чжансунь Цичунь крепко прижимала к себе, они растерялись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 будет временно заключена под стражу в родовом... — старый император прищурился, задумчиво глядя на Чжансунь Цичунь.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моргнула, опустив ресницы, чтобы скрыть насмешливый блеск в глазах. Значит, у старого императора уже 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— вдруг раздался голос Чжансунь Циму, которая до этого стояла неподвижно. Её глаза, словно рассеяв туман, засияли. Она перебила старого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Родовой храм давно не ремонтировался, этой зимой он не выдержал тяжести снега, и на юго-западном углу появились трещины. Я уже поручила Министерству работ заняться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министров проскользнуло легкое удивление. Было очевидно, что попытка убийства императора Юэ наложницей Дуань как-то связана с недавним выкидышем драгоценной наложницы Ли. И вот девятая принцесса, которая всегда держалась особняком, вдруг вмешалась, явно желая защитить Чжансунь Цичунь.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подняла глаза. Её чистый и ясный взгляд пересёк огромный зал и остановился на Чжансунь Циму. На мгновение ей показалось, что она ухватила какую-то нить, но ощущение тут же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помолчал, не проявляя гнева из-за прерванного указа, а продолжил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она остается под арестом во дворце Дуаньи.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больше не нужно стоять,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словно постаревший на десятки лет за один день, при вставании слегка покачнулся, но удержал выражение лица и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переглянулись, полные догадок и тревоги, и склонились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всё это время сидевшая молча, окинула взглядом выносимое тело наложницы Дуань и тоже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Цихун подошёл к передней части зала, поднял нефритовую подвеску с фиолетовым шнурком, взглянул на лежащий рядом изумрудный перстень, наклонился и подобрал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настолько холодной, что, казалось, из воздуха можно было выжать воду. Цзин Жань с закрытыми глазами прислонилась к слегка покачивающейся стенке кареты, чувствуя то учащённое, то замедленное дыхание старого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Я всё никак не могу понять. Даже если наложница Дуань действительно замешана в деле с выкидышем драгоценной наложницы Ли, зачем ей было так спешить с покушением, да ещё и зная, что успеха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дергал себя за бороду и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знала, что он просто рассуждает вслух,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старый князь Дэцинь вдруг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наложницы Дуань была веская причина, или кто-то её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внезапно открыла глаза. Она поняла, что это было за ощущение, которое она только что уловила!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Жань резко открыла глаза и уже собралась выпрыгнуть из кареты, старый князь Дэцинь встревожился, схватил её за край одежды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молчишь, а потом вдруг сорвалась с места! Куда ты так пожаром?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во дворец один, мне нужно назад, в Баосян! — сказала Цзин Жань, отбивая руку старого князя Дэциня и снова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князя Дэциня полезли вверх. Он фыркнул, надув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бежать! Ты что-то придумала, да? Оставил меня, старика, одного тут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тебя одного. То, что ты не можешь постичь, сейчас весь двор, включая старого императора, наверняка ещё 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была развеселена его словами, её губки тронула улыбка, и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торопиться. Скажу тебе только одно: та шпилька, что воткнулась наложнице Дуань в сердце, — не дело рук Пэй Цзинсуна, и попала она там не случайно во время борьбы. Наложница Дуань сама воспользовалась инерцией, повернула руку и вонзила шпильку себе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Жань, не обращая внимания на поражённый вид старого князя Дэциня, выпрыгнула из кареты и направилась обратно ко дворцу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летела не во дворец Баосян, а в строго противоположную сторону — во дворец Дуаньи.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Дуаньи, как жилище наложницы, был не слишком большим, но и не маленьким. Цзин Жань издалека прищурилась, вглядываясь в тёмный силуэт. Целый отряд, не меньше сотни императорских гвардейцев, уже рассыпался в порядке, окружив дворец плотным кольцом. В густой темноте ночи их серебряные доспехи мерцали холодным блеском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 Жань усилилась насмешка, но движения она не замедлила. Примерно определив направление внутренних покоев главного зала, она устремилась к крыше, но не ожидала, что там, на черепице, уже лежал человек в зелёном, сияющем чистотою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одновременно подняла голову. Её фениксовы глаза на мгновение скользнули по Цзин Жань с оттенком изумления, затем она снова приняла серьёзный вид и молча уставилась на неё чёрными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вынужденно лежа, она не утратила ни капли своей благородной чистоты, выглядело так, словно она просто лежала у себя дома на крыше и смотрела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невольно скривила губы, бесшумно ступая по черепице, подползла к Чжансунь Циму и тоже легла, заглядывая в проделанное в крыше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заговорила, Чжансунь Циму тоже молчала, но её по-прежнему был прикован к профилю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ещё не насмотрелась? Смотри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чувствовала, что её лицо уже пылает от этого горячего взгляда, и не выдержала,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приятный голос, кроме легкого упрёка, содержал в себе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Чжансунь Циму чуть изогнулись, и даже густой холодный аромат снежного лотоса вокруг неё словно смягчился. Её взгляд снова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Автору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