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обставленная спальня была невелика. Тело наложницы Дуань уже перенесли на кровать, а возле неё на коленях молча сидела Чжансунь Цичунь. Голова её была опущена, поэтому лица не было видно. В комнате больше никого не было — видимо, всех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молодая служанка с красными от слёз глазами, неся медный тазик с чистой водой. Подойдя к Чжансунь Цичунь, она дрожащим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не отрываясь смотрела на служанку. Её поведение казалось искренним, и Цзин Жань подумала, что добрая и честная слава наложницы Дуань, вероятно, не была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Чжансунь Цичунь шевельнулись, и она сиплым, хриплым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там, принеси чистую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мгновение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Чжансунь Цичунь, потом на лежащую на кровати наложницу Дуань, но не выдержала, зажала рот рукой и, всхлипывая,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наблюдала, как Чжансунь Цичунь медленно встала и намочила полотенце. Должно быть, она собиралась обмыть и переодеть тело наложницы Дуань. Цзин Жань подняла голову и снова встретилась взглядом с Чжансунь Циму, которая уже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косо посмотрела на Чжансунь Циму, слегка усмехнувшись. Каждый раз, когда она занимается воровством, она натыкается на этого человека. Видимо, это «заядлый 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опустила веки, о чём-то задумавшись. Её длинные ресницы, обычно слегка изогнутые, в этот раз мило и покорно прилегли к нижним векам, отбрасывая мягкую тень, словно маленький веер, вызывая желание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шаги. Туман в глазах Цзин Жань рассеялся, она посмотрела вниз. Наложница Дуань лежала на кровати с опрятной прической, а Чжансунь Цичунь неспешно направлялась во внешнюю комнату — вероятно, самой за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и Чжансунь Циму переглянулись и одновременно нырнули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мало. Цзин Жань уже протянула руку, чтобы взять наложницу Дуань за подбородок, но Чжансунь Циму первой метнулась к левой мочке уха наложницы, быстро открутила серьгу, и крошечная тёмно-красная пилюля скаталась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удивилась, глядя на холодный профиль Чжансунь Циму, и в душе снова возникло сложное чувство от подтверждения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 бесстрастным лицом закрутилаseriousu обратно и надела её на место, а затем другой рукой схватила Цзин Жань и вытащила её из зала до того, как Чжансунь Цичунь вошла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почему-то невероятно холодной. Чжансунь Циму, держа Цзин Жань за рукав, летела прямиком к дворцу Баосян, не проявляя ни намерения остановиться, ни желания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которая всю дорогу сохраняла суровый вид и сжатые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вошли в боковой покой, где жила Цзин Жань, Чжансунь Циму отпустила её руку, посмотрела на неё и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мои ресницы?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тихо рассмеялась и, прежде чем Цзин Жань успела открыть рот,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хотела спросить. Эта серьга наложницы Дуань была подарена отцом-императором в пятнадцатом году эры Тяньци. Тогда она была весьма любима, но после того, как драгоценная наложница Ли вошла во дворец, наложница Дуань больше никогда её не надевала. И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замолчала, нахмурила брови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же серьга есть и у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отозвалась, её взгляд стал сложным. Вероятно, это была пара, и старый император подарил их по одной императрице и наложнице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случае... Цзин Жань тихо опустила глаза, глядя на человека перед собой, и в душе вздохнула. Императрица — мать Чжансунь Циму. Если это дело как-то связано с императрицей, то Чжансунь Циму тоже не удастся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улыбнулась Цзин Жань, но тонкие губы лишь слегка изогнулись. Она только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матери... — как за дверью раздался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господин Цзин? Приготовить воду для омовения?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тень служанки, падавшую на бумажную оконную створку, затем повернулась к Чжансунь Циму и встретилась с её блестящими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кивнула ей, а затем бесшумно взмыла в воздух и покинула дворец Баосян.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Готовьте, — громко распорядилась Цзин Жань, медленно отводя взгляд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её слегка нахмурились, и на сердце стало тоскливо — почему всегда так много дел вмешивается посреди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сияла, словно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князя Дэциня въехала во владения дома. Цзян Байси издалека обернулась, небрежно бросила бамбуковый лист, с которого играла, и спрыгнула с верхушки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откинул занавеску кареты, и перед ним появилось большое лицо, цветущее, как персиковый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один? Где та нефритовая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подалась вперёд, окинула взглядом пустые стенки кареты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снова убежала во дворец! — старый князь Дэцинь недовольно отмахнулся от головы Цзян Байси, просовывавшейся в карету, и вышел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проследовала за ним во двор Чжилань, оглядываясь по сторонам и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твой двор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несколько дней в этом маленьком дворике появилось столько новых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резко остановился, крутанул головой,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 Байси моргнула, приподняла брови и сложила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 нефритовая красавица так тебя зовёт,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ловко хлопнул Цзян Байси по макушке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учишься только плохому у этой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ты её больше любишь, чем меня, так зачем мне тогда звать тебя дедушкой! — недовольно возразила Цзян Байси, потирая удариенную голову. Её брови, которые до этого гордо торчали, безнадёжно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скользнул взглядом по Цзян Байси, ничего не сказал, вошёл в комнату, сел и лишь тогда грустно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я, старик, многого вас лишил, и той девчонке пришлось труднее,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нахмурилась и нарочно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 грустно? Да никто без тебя и не помрёт!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старого князя Дэциня растянулся, неясно, рассмешила его Цзян Байси или он просто покачал головой с ухмылкой, пробормотав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 — Цзян Байси уставилась на бороду старого князя Дэциня, повышая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старый князь Дэцинь тут же косо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спросить о деле, спрашивай скорее, а мне, старику, нужно пораньше ложиться спать, в моём возрасте нужен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девчонка испортила их обеих — ни та, ни другая не уважают старших, зовут меня стариком, да ещё и дёргают за бороду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закатила глаза к потолку, отставила чашку, выпрямилась и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вести из дворца, что наложница Дуань пыталась убить этого старого пердуня императора Юэ? Ты своими глазами видел,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пердунь? Старый князь Дэцинь снова косо посмотрел на Цзян Байси, подумав, что быть «стариком» в её устах всё же лучше, чем «старым пердунем», и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как раз не разглядел, в моём возрасте зрение уже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притворно повозился, но прежде чем брови Цзян Байси взлетели вверх, он хитро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 девчонка разглядела. Она сказала, что последний удар наложницы Дуань был вовсе не случайностью — она сама воспользовалась силой рывка и вонзила шпильку себе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замерла и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уверена, что не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неспешно припил из чашки и лишь затем грустно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её зрении?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замолчала и тяжело откинулась на спинку стула. Старый князь Дэцинь её не беспокоил, сдувая плавающие листочки с чая, позволяя ей самой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время, пока выпивалась чашка чая, Цзян Байси вдруг всё поняла и холодно усмехнулась. Эта золотая штучка действительно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услышал звук, обернулся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приподняла одну бровь, сидя сгорбившись и выглядя побитой, и закрыла глаза, вкладывая в это неясный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хорошая внучка — то ещё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та маленькая Ули — просто чудо, мысли у неё тонкие, а руки твёрдые. Не то что вы двое — только позорите меня,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с отвращением сморщился, стукнул чашкой о стол и замахал рукой, прогоняя: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скорее, мне, старику, нужно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так хороша, усыновляй её себе в внучки! — Цзян Байси, казалось, разозлилась, резко вскакнула и улетела,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