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Я так и знала, что ты не признаешься. Если бы я получила «Истинный канон Неба и Земли», я бы тоже не призналась! — Пожилая женщина усмехнулась, не останавливаясь, а старик, который уже обошёл Сюань Мэй, подлетел к ней. Они объединили усилия и с полной мощью атаковали Цзин Жань спереди 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собрала последние остатки внутренней силы и снова оттолкнулась от земли, но не смогла уйти от их неумолимого преследования. С громким звуком удара её одновременно ударили в грудь и в спину. Пронзительная боль мгновенно пронзила её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нахмурилась, посмотрев на грудь Цзин Жань, и с сомнением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добудем то, что нам нужно! — Старик прервал её и бросился к Цзин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Мэй, чья чёрная одежда уже промокла насквозь, с красными глазами поднял меч и с силой ударил по обоим. Они вынуждены были остановиться и отступить, чтобы защититься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шатаясь, упала на землю, но прежде чем она смогла подняться, метательное оружие из рукава пожилой женщины уже летело к её груди. Однако оно было внезапно сбито потоком ци. Она резко подняла голову и мельком увидела, как красный край одежды скрылся в тени на фоне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старик, не хотел с тобой связываться, но раз ты так преданно защищаешь своего хозяина, тогда отправляйся к владыке ада вместе с ним! — Старик зловеще прищурился, глядя на Сюань Мэй, убрал своё оружие и, сложив пальцы в когти, направился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Мэй одной рукой отбил посох пожилой женщины, развернулся и спиной принял удар когтей старика, затем встал перед Цзин Жань. Его чёрная одежда на спине была разорвана в лохмотья, и кровь струилась по обрывкам ткани. Его лицо оставалось непоколебимым, он крепко сжимал окровавленный меч, готовый в любой момент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сверкнул голубой свет, и мощный поток энергии отбросил старика и пожилую женщину. Они, спотыкаясь, отступили на десятки шагов по узкой крыше, прежде чем смогли остановиться на краю. Затем они подняли глаза и, увидев высокую фигуру в лазурном одеянии, на мгновение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спустилась на крышу, её тонкие губы были плотно сжаты, но её глаза не отрывались от Цзин Жань. Видя, что она не двигается, в её глазах, подобных бездонному пруду, постепенно начала клубиться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Мэй, увидев Чжансунь Циму, с облегчением вздохнул. Его рука, державшая меч, ослабла, и он пошатнулся, но его подхватил подоспевший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сжала пальцы, спрятанные в рукаве, и лишь через некоторое время медленно подняла голову, чтобы встретиться взглядом с Чжансунь Циму. Её черты, словно высеченные из яшмы, оставались такими же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Чжансунь Циму дрогнул, а затем в нём появилась тёмная, непроницаемая печаль. Подавляя напряжение во всём теле и жар в груди, она резко повернулась и, словно призрак, набросилась на двух человек, стоящих на краю крыши. Прежде чем их зрачки успели сузиться, она уже закончила и повернулась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И стал суровым. Он молча приказал тайным стражам убрать тела, затем поднял Сюань Мэй и направился к другой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шаг за шагом приближалась к Цзин Жань. Её прозрачные, как кристалл, глаза отражали фигуру перед ней. Даже сидя на земле, согнув одну ногу и тяжело дыша, с длинными волосами, растрёпанными вокруг, она не выглядела ни капли неловкой или униженной. Её благородные черты были слегка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белоснежные одежды, всегда безупречные, теперь были покрыты большими пятнами крови, словно кровавые лотосы, расцветающие на белом фоне, почти обжигая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опустилась на одно колено перед Цзин Жань и, дрожащими губами, наконец не смогла сдержать жар в груди и мягко прижала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тихо засмеялась, позволяя тёплому аромату снежного лотоса окружить себя. Её тонкие губы, словно крылья бабочки, слегка дрожали, и она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ты уже спасала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блеске её миндалевидных глаз промелькнул образ маленькой фигурки, которая спасла её много лет назад, но настойчиво пряталась за ширмой, не желая показываться. Этот образ постепенно слился с тёплыми объятиями той, кто стоял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молча крепче обняла её, тихо опустив голову на шею Цзин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почувствовала легкую влагу на своей шее и слегка дрогнула. Она осторожно обняла дрожащее тело перед собой и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…Глупая девочка, о чём ты плачешь…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ночной ветер поднял их волосы, и они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Жань… — после долгого молчания тихий хриплый голос раздался у неё на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слегка прикрыла глаза. Это был первый раз, когда она услышала своё имя из уст этой девушки. Не «молодой господин из дома князя Дэциня», не «Цзин-шицзы», и не с мягким акцентом, но это заставило её сердце слегка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уже знала, что она скажет, но тёплое тело в её объятиях, холодный аромат и легкая влага на её шее заставили её на мгновение забыть о всех размышлениях. Она тихо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слегка дрогнула и медленно подняла голову с шеи Цзин Жань. Её глаза отражали человека перед собой, чья кожа была действительно как лёд и яшма, а ресницы, слегка влажные, мягко 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Шицзы… — Слова, вот-вот готовые сорваться с губ, были резко прерваны. Цзин Жань слегка вздрогнула, подняла голову и увидела, как перед ней опустились восемнадцать тайных стражей. Её глаза сразу же похолодели: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Наглецы! Кто разрешил вам покинуть особняк и явиться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тот маленький евнух запустил сигнальную ракету с девятицветным оперением, которая была уникальной для дома князя Дэциня и означала чрезвычайную ситуацию, она поняла, что сегодняшняя атака была лишь отвлекающим манёвром. Этот тщательно спланированный план, который использовал и время, и место, и людей, был направлен не только на неё, но и на дом князя Дэциня. Она думала, что по крайней мере защита дома будет достаточной…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тайных стражей, обычно бесстрастные, на мгновение застыли, увидев, как Цзин Жань и Чжансунь Циму обнимаются, но затем опустили глаза. Лидер стражей, Син И, сделал шаг вперёд и, опустив голову,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 тайных стражей с момента создания живут ради безопасности молодой госпожи, всё остальное — вторично. К тому же… — Ответивший, казалось, немного колебался, он поднял глаза, посмотрел на Чжансунь Циму, нахмурился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сюда мы увидели девятицветное перо, а затем одноцветное. И более того — на внешней границе мы столкнулись с жестким противодействием императорских тайных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не ответила, слегка сжав губы, и почувствовала, как тело Чжансунь Циму едва заметно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тайных стражей собрались что-то добавить, но их прервал Ло Но, который быстро опустился на землю в роскошной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Но, не обращая внимания на происходящее, 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Цзин-шицзы! Старого князя Дэциня подложили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ощутила, как к горлу снова подступила кровь, и с трудом поднялась. Восемнадцать тайных стражей сразу же поняли — это был отвлекающий манёвр!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 нахмурился и быстро направился к Цзин Жань, но Чжансунь Циму, которая также встала, опередила его и взяла Цзин Жань на руки, направляясь прямиком к дому князя Дэциня.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державший уже потерявшего сознание Сюань Мэй, и Ло Но последовали за ними. Син И на мгновение заколебался, затем сделал жест, и восемнадцать тайных стражей также поднялись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крыша опустела. Фигура в чёрном одеянии с вышитым фениксом вышла из тени и пристально посмотрела в сторону, куда ушли Цзин Жань и Чжансунь Циму. Её изысканное лицо оставалось бесстрастным, но губы были плотно сжаты, а пальцы в рукаве сжаты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почему эта Девятая принцесса всегда на шаг опережает Старшую принцессу, Лин Цзюэ с безнадёжным вздохом отвёл взгляд от Цзинь Ян и, колеблясь,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 Цзин-шицзы всё в порядке,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 князя Дэциня! — Цзинь Ян бросила эту фразу и тоже взлетела, направляясь к особняку Дэциня.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Цзюэ на мгновение замер, затем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свистел ветер, но руки, которые её держали, были надёжными и спокойными. Она слегка приподняла глаза и увидела длинные, мягкие ресницы той, кто её 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Циму, словно почувствовав это, опустила взгляд на лежащую у неё на руках девушку, затем вскинула руку, и её лазурный рукав с облачным узором закрыл лицо Цзин Жань, защищая его от пронизывающего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моя маленькая принцесса всегда была очень нежна с Цзин Жань, её боевая мощь действительно на максимуме. Поэтому автор, скромный чернильный камень, дрожит на крыше, видя, как малую Жань так сильно избивают и даже лапают [кашель]…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http://bllate.org/book/16717/1537012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