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Жань на миг застыла, а затем почувствовала внезапное тепло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Чжилань старого князя Дэциня ярко горели огни. Чжансунь Циму возвышаясь, окинула взглядом всех, кто находился во дворе, и, приблизившись к Цзин Жань,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Чжансунь Циму мгновенно исчезла, словно тень, и оказалась внутри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 Байси, в котором звучала сдерживаемая ярость, внезапно стал отчетливо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даже не можете определить, какой яд был использован, то зачем я вас вообще привела? Кажется, вам лучше остаться здесь, в Цинъюэ, и больше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вы наконец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Хуай, который в панике метался по комнате, вдруг увидел Цзин Жань и Чжансунь Циму и поспешил к ним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 Байси внезапно оборвался. Она повернулась к Цзин Жань, и её брови глубоко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Хуай сделал два быстрых шага вперед, но, увидев прозрачно-бледное лицо Цзин Жань и темно-красные пятна крови на её груди, резко остановился, в ужасе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прервала его, шагая в сторону внутренних покоев и бросая взгляд на Цзян Байси и врача, стоящего на коленях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отправьтесь во дворец и пригласите придворного врача. Также пригласите всех известных врачей столицы в дом князя Дэциня!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Хуай на мгновение застыл, но, будучи главным управляющим княжеского дома, быстро понял намерения Цзин Жань и тут же отдал необходимые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мельком посмотрела на врача Ганьцю, который стоял на коленях, и, махнув рукой, не останавливаясь последовала за Цзин Жань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слегка сжала губы, немного поколебавшись, но тоже последовала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Ян, следуя за ними, словно тень, зависла над Двором Чжилань. Увидев, как Цзин Жань и Чжансунь Циму вошли внутрь, она на мгновение заколебалась, а затем обратилась к Лин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Цзюэ на мгновение застыл, затем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закончить фразу, Цзинь Ян уже повернула и исчезла. Лин Цзюэ поспешил за ней, с беспокойством думая о том, как его госпожа до сих пор соблюдает этикет даже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Цзин Жань опустила глаза, сосредоточенно положив пальцы на запястье старого князя Дэциня, и долгое время оставалась неподвижной.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время шло, Цзян Байси первой не выдержала. Она подошла к кровати и с тревогой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не можешь сказать, что здесь происходит? Если ты не справляешься, то пошли кого-нибудь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слегка моргнула, затем внезапно убрала пальцы и схватила запястье Цзян Байси. Та инстинктивно схватила Цзин Жань за точку жизни, нахмурившись и резко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Хуай, только что вошедший в комнату, тоже был шокирован. Чжансунь Циму сузила глаза, внимательно наблюдая за их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прямо посмотрела в глубокие, как омут, глаза Цзян Байси, но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прищурилась, смотря в ответ. Они стояли друг против друга несколько мгновений, а затем Цзин Жань внезапно использовала технику передачи голоса, которую могла услышать только Цзян Байси: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какой яд был в тебе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расширила глаза, её лицо внезапно исказилось. Она не ответила, лишь мрачно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подозреваешь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всё ещё молчала, её ясные черты лица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глаза, которые обычно сияли, как цветы персика, постепенно стали холодными, смотря на Цзин Жань с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видишь, в каком состоянии находишься сейчас. Если бы я захотела твоей жизни прямо сейчас, разве ты смогла бы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сузила глаза, только что сделав шаг, как дверь внутренних покоев внезапно затрещала от ударов. Голос Цзин Кэ раздался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Приёмный отец, приёмный отец! Старшая принцесса Цзинь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закрыла глаза, отпустила запястье Цзян Байси и громко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Кэ остановился на мгновение, затем побежал наружу, думая о том, когда же вернулся наследник. Но сейчас самое важное — спасти старого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углубила взгляд, также отпустив руку, но всё ещё с мрачным выражением лица отвернулась и подошла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никто больше не говорил. Атмосфера стала напряжённой, Цзин Хуай с трудом стоял у кровати, чувствуя себя крайне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Цзин Жань и увидел, что она закрыла глаза, прислонившись к изголовью кровати, её прозрачное лицо выражало невыразимую усталость. Цзян Байси стояла, отвернувшись, её лицо… заставило его быстро отвести взгляд. Только принцесса Чжансунь Циму казалась спокойной, её взгляд мягко скользил по фигуре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в комнате была нарушена звоном бусин, когда кто-то раздвинул занавес. Цзин Жань повернула голову к двери и увидела, как в комнату плавно вошла пара туфель с узором оленя, а затем подол одежды, расшитый узором, словно распускающийся на полу чёрной орхидеи.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Чжансунь Циму с самого начала не отрывался от Цзин Жань. Цзинь Ян, словно не замечая её, вошла и спокойно посмотрела на Цзян Байси, затем обратилась к Цзин Жань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остановился на старом князе Дэцине, не обращая внимания на необычное состояние 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продолжала лежать на кровати, позволяя ей смотреть на себя,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внедрила своих людей в дом князя Дэциня?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Ян отвела взгляд и внимательно посмотрела на 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с Цзян Байси, когда случайно услышала доклад её тайного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повернулась, холодно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намеренно задержала меня, ничего бы не случилось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Ян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Байси, сначала разберись, что произошло. Это ты начала за мной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резко посмотрела на Цзинь Ян, её взгляд был острым, как меч, но Цзинь Ян не обратила на неё внимания. Она подошла к кровати и положила руку на запястье старого князя Дэциня.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слегка моргнула, спокойно наблюдая за её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Цзинь Ян отпустила руку и повернулась к 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есть ли у тебя способ вылечить этот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сама видишь, этот яд только распространяется, но пульс отравленного спокоен, дыхание ровное, нет никаких признаков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приподняла веки, её взгляд скользнул по почерневшим ногам старого князя Дэциня, а затем она опустила глаза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и способа вылечить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застыла. Цзин Жань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яд не удалить, отравленный не умрёт, а будет вечно спать, без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похолодела — это был настоящий живой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Ян внимательно выслушала Цзин Жань, затем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принести две маленькие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Хуай, стоявший рядом, был в ужасе. Даже наследник не мог вылечить этот яд! Услышав слова старшей принцессы Цзинь, он обрадовался и быстро кивнул, поспешив к выходу. Уже у двери он вспомнил, что нужно спросить разрешения у 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опустила глаза и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Хуай успокоился и быстро принёс две фарфоровые чаши с сине-белым узором.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наблюдала, как Цзинь Ян вынула из рукава небольшой изящный кинжал. Лезвие было тонким, как лист, с узором, похожим на тот, что был на её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Ян провела пальцем по лезвию, её взгляд скользнул с Цзян Байси на Чжансунь Циму, и она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Хуай первым понял и поспешил в наружную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молча встала, а Цзян Байси с усмешкой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Ян подошла к столу, небрежно провела кинжалом по ладони, затем сжала руку и подержала её над чашей. Она повернулась и внимательно посмотрела на белое, как нефрит, лицо 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смотрела на тонкую струйку крови, текущую в чашу,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Тысячелетний снежный лотос, который, как говорят, лечит все яды,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Ян тихо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использовала его, когда мне было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помолчала,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вылечить гу, пожирающего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свойства лекарства впитались в её тело. Цзин Жань поняла и посмотрела на другую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качестве компенсации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прямо посмотрела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ударишь, а потом дашь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Ян убрала улыбку, наполнила обе чаши кровью, затем медленно вытерла кинжал и спрятала его обратно в рукав. Она не обращала внимания на порез на ладони, взяла одну чашу и подошла к кровати. Она сжала губы, смотря на Цзин Жань, и через мгновение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есть ещё один человек, родившийся в год, месяц и день ян — недавно получивший титул маркиза Тайбо, Гу Цзинчжоу.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http://bllate.org/book/16717/1537022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