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Жань на миг застыла, а затем почувствовала внезапное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Чжилань старого князя Дэциня ярко горели огни. Чжансунь Циму возвышаясь, окинула взглядом всех, кто находился во дворе, и, приблизившись к Цзин Жань,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Чжансунь Циму мгновенно исчезла, словно тень, и оказалась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Байси, в котором звучала сдерживаемая ярость, внезапно стал отчетливо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даже не можете определить, какой яд был использован, то зачем я вас вообще привела? Кажется, вам лучше остаться здесь, в Цинъюэ, и больше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 который в панике метался по комнате, вдруг увидел Цзин Жань и Чжансунь Циму и поспешил к ним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Байси внезапно оборвался. Она повернулась к Цзин Жань, и её брови глубоко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 сделал два быстрых шага вперед, но, увидев прозрачно-бледное лицо Цзин Жань и темно-красные пятна крови на её груди, резко остановился, в ужасе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прервала его, шагая в сторону внутренних покоев и бросая взгляд на Цзян Байси и врача, стоящего на коленях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отправьтесь во дворец и пригласите придворного врача. Также пригласите всех известных врачей столицы в дом князя Дэциня!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 на мгновение застыл, но, будучи главным управляющим княжеского дома, быстро понял намерения Цзин Жань и тут же отдал необходимые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мельком посмотрела на врача Ганьцю, который стоял на коленях, и, махнув рукой, не останавливаясь последовала за Цзин Жань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слегка сжала губы, немного поколебавшись, но тоже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следуя за ними, словно тень, зависла над Двором Чжилань. Увидев, как Цзин Жань и Чжансунь Циму вошли внутрь, она на мгновение заколебалась, а затем обратилась к Лин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Цзюэ на мгновение застыл, затем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фразу, Цзинь Ян уже повернула и исчезла. Лин Цзюэ поспешил за ней, с беспокойством думая о том, как его госпожа до сих пор соблюдает этикет даже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Цзин Жань опустила глаза, сосредоточенно положив пальцы на запястье старого князя Дэциня, и долгое время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время шло, Цзян Байси первой не выдержала. Она подошла к кровати и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сказать, что здесь происходит? Если ты не справляешься, то пошли кого-нибудь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моргнула, затем внезапно убрала пальцы и схватила запястье Цзян Байси. Та инстинктивно схватила Цзин Жань за точку жизни, нахмурившись и резко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 только что вошедший в комнату, тоже был шокирован. Чжансунь Циму сузила глаза, внимательно наблюдая за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прямо посмотрела в глубокие, как омут, глаза Цзян Байси,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прищурилась, смотря в ответ. Они стояли друг против друга несколько мгновений, а затем Цзин Жань внезапно использовала технику передачи голоса, которую могла услышать только Цзян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какой яд был в тебе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расширила глаза, её лицо внезапно исказилось. Она не ответила, лишь мрачно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всё ещё молчала, её ясные черты лица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глаза, которые обычно сияли, как цветы персика, постепенно стали холодными, смотря на Цзин Жань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видишь, в каком состоянии находишься сейчас. Если бы я захотела твоей жизни прямо сейчас, разве ты смогла 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сузила глаза, только что сделав шаг, как дверь внутренних покоев внезапно затрещала от ударов. Голос Цзин Кэ раздался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Приёмный отец, приёмный отец! Старшая принцесса Цзинь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закрыла глаза, отпустила запястье Цзян Байси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остановился на мгновение, затем побежал наружу, думая о том, когда же вернулся наследник. Но сейчас самое важное — спасти старого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углубила взгляд, также отпустив руку, но всё ещё с мрачным выражением лица отвернулась и подошла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никто больше не говорил. Атмосфера стала напряжённой, Цзин Хуай с трудом стоял у кровати, чувствуя себя крайне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Цзин Жань и увидел, что она закрыла глаза, прислонившись к изголовью кровати, её прозрачное лицо выражало невыразимую усталость. Цзян Байси стояла, отвернувшись, её лицо… заставило его быстро отвести взгляд. Только принцесса Чжансунь Циму казалась спокойной, её взгляд мягко скользил по фигуре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комнате была нарушена звоном бусин, когда кто-то раздвинул занавес. Цзин Жань повернула голову к двери и увидела, как в комнату плавно вошла пара туфель с узором оленя, а затем подол одежды, расшитый узором, словно распускающийся на полу чёрной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Чжансунь Циму с самого начала не отрывался от Цзин Жань. Цзинь Ян, словно не замечая её, вошла и спокойно посмотрела на Цзян Байси, затем обратилась к Цзин Жань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остановился на старом князе Дэцине, не обращая внимания на необычное состояние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продолжала лежать на кровати, позволяя ей смотреть на себя,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внедрила своих людей в дом князя Дэциня?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отвела взгляд и внимательно посмотрела на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 Цзян Байси, когда случайно услышала доклад её тайного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повернулась, холодно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намеренно задержала меня, ничего бы не случилось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Байси, сначала разберись, что произошло. Это ты начала за мной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резко посмотрела на Цзинь Ян, её взгляд был острым, как меч, но Цзинь Ян не обратила на неё внимания. Она подошла к кровати и положила руку на запястье старого князя Дэциня.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моргнула, спокойно наблюдая за её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Цзинь Ян отпустила руку и повернулась к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есть ли у тебя способ вылечить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сама видишь, этот яд только распространяется, но пульс отравленного спокоен, дыхание ровное, нет никаких признаков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приподняла веки, её взгляд скользнул по почерневшим ногам старого князя Дэциня, а затем она опустила глаза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 способа вылечить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застыла. Цзин Жань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яд не удалить, отравленный не умрёт, а будет вечно спать, без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похолодела — это был настоящий живой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внимательно выслушала Цзин Жань, затем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принести две маленькие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 стоявший рядом, был в ужасе. Даже наследник не мог вылечить этот яд! Услышав слова старшей принцессы Цзинь, он обрадовался и быстро кивнул, поспешив к выходу. Уже у двери он вспомнил, что нужно спросить разрешения у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опустила глаза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 успокоился и быстро принёс две фарфоровые чаши с сине-белым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наблюдала, как Цзинь Ян вынула из рукава небольшой изящный кинжал. Лезвие было тонким, как лист, с узором, похожим на тот, что был на её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провела пальцем по лезвию, её взгляд скользнул с Цзян Байси на Чжансунь Циму, и 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 первым понял и поспешил в наружную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молча встала, а Цзян Байси с усмешкой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подошла к столу, небрежно провела кинжалом по ладони, затем сжала руку и подержала её над чашей. Она повернулась и внимательно посмотрела на белое, как нефрит, лицо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смотрела на тонкую струйку крови, текущую в чашу,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Тысячелетний снежный лотос, который, как говорят, лечит все яды,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использовала его, когда мне было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помолчала,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вылечить гу, пожирающего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свойства лекарства впитались в её тело. Цзин Жань поняла и посмотрела на другую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компенсации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прямо посмотрела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ударишь, а потом дашь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убрала улыбку, наполнила обе чаши кровью, затем медленно вытерла кинжал и спрятала его обратно в рукав. Она не обращала внимания на порез на ладони, взяла одну чашу и подошла к кровати. Она сжала губы, смотря на Цзин Жань, и через мгновение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ещё один человек, родившийся в год, месяц и день ян — недавно получивший титул маркиза Тайбо, Гу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http://bllate.org/book/16717/1537022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