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едва уловимой улыбкой посмотрела на кивнувшую Е Чи, затем опустила взгляд на одежду в её руках и с серьезным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отдыхает, ты можешь передать мне эту одежду, я выброшу её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 сказать «нет»? Конечно, нет. И потому она молча наблюдала, как Чжансунь Циму взяла одежду Цзин Жань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спокойно, усадьба князя Дэциня закрыла ворота для гостей. Цзин Хуай отправил обратно всех, кто пришел с визитами, услышав слухи о произошедшем. Вчерашний пожар на улице Юнъань и вызванная им давка дали чиновникам достаточно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 И, временно заменявший Сюань Мэя в Павильоне Цинъе, со сложным выражением лица стоял на месте, некоторое время смотрел на Чжансунь Циму, а затем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мельком взглянула на него и вошла в Павильон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в комнатах были плотно закрыты, и никого не было видно. Она на мгновение заколебалась, затем направилась к главной двери и попыталась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не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ещё больше сжала губы, мельком взглянула на солнце, уже поднявшееся над бамбуковыми зарослями, и снова посмотрела на дверь, запертую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Чи, дежурившая в прихожей, услышав шум, быстро накинула одежду и вышла. Открыв дверь, она покраснела и с запинками поклонилась Чжансунь Циму, стоявшей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кланяйся, — Чжансунь Циму взглянула на Е Чи сверху вниз, затем снова посмотрела ей в лицо и спросила. — Твой молодой господин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ответила Е Чи, чувствуя, что это «тоже» и сегодняшний солнечный свет особенно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с прошлого утра и до сих пор не проснулся? — Чжансунь Циму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Е Чи, Чжансунь Циму ничего не сказала и направилась внутрь, но Е Чи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остановилась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колебалась, но всё же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вчера велел не пускать никого, кто бы ни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он получил серьезные внутренние травмы и не лечился. Если он потерял сознание, ты бы смогла это заметить? — Взгляд Чжансунь Циму, черный и проницательный, был направлен на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вздрогнула, почувствовав тяжесть этого взгляда, и быстро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дежурить снаружи, — Чжансунь Циму вошла в комнату и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колебалась,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шла тихо, хотя она понимала, что Цзин Жань, обладая выдающимися навыками в медицине, должна знать состояние своего тела. Но почти два дня она её не видела, и ей хотелось… просто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комната была слабо освещена. Чжансунь Циму смотрела на спящего человека, и в её глазах появилась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лежала спокойно, цвет её кожи, видимой из-под одеяла, уже потерял неестественный блеск. Её черные волосы рассыпались по подушке и плечам. Слои одеяла слегка сползли, обнажая тонкие плечи с мягким блеском, напоминающим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Чжансунь Циму стало почти неслышным. Она молча подошла к кровати и протянула руку, чтобы поправить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спала целый день и ночь. Е Чи ходила по комнате, беспокоясь, стоит ли разбудить её, чтобы она поела, но, вспомнив слова Чжансунь Циму,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 зенит, Цзин Жань сама вышла из комнаты, полностью одетая. Е Чи сразу позвала Цин Чи приготовить еду, а сама принесла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Чи, помогая Цзин Жань умыться, рассказывала о последних событиях, но заметила, что молодая госпожа была слишком спокойной. Лишь когда она упомянула, что Чжансунь Циму приходила дважды и даже заходила в комнату, на лице Цзин Жань появилось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подумала, что молодая госпожа, кажется, относится к девятой принцессе по-особенному, но Цзин Жань, вытерев лицо молча,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направляетесь? — Е Чи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кабинет, — коротко ответила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несколько дней ничего не ели,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я не голодна, — Цзин Жань не остановилась. Играя белым пером, она воткнула его в бамбуковую палку и вошла в кабинет среди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Байси, только что спустившаяся в Павильон Цинъя,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значит, нефритовая красавица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Лань Гэ, она снова взлетела, направляясь туда, и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не разрушила ли она кровать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лишь усмехнулся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стену Лань Гэ увидел, как Цзян Байси удивленно посмотрела на Цин Чи, которая отвечала на вопросы,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что, какая-то странная болезнь? Она либо спит, либо, как только просыпается, сразу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опустила голову, не решаясь ответить. Цзян Байси надула губы, недовольно посмотрев в сторону бамбуковой рощи,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взорву её эту дурацкую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смущенно посмотрел на Цин Чи и последовал за высокомерной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украдкой посмотрела, как Цзян Байси удаляется, и обернулась, сердито взглянув на Е Чи, которая подглядывала через щель в окне. Было настоящим испытанием каждый раз придумывать, как отвлечь этих трех важных персон, а Е Чи просто отстранялась, оставляя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шестиугольном кабинете голубая кисть с нежными узорами медленно двигалась по бумаге, её владелец выглядел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 рассекающего воздух раздался, но Цзин Жань не шелохнулась,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Красная, как огонь, фигура грациозно стояла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почувствовав себя проигнорированным, провел рукой по губам, сделал два больших шага к столу и наклонился, чтобы посмотреть, что пишет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разглядеть ни одного иероглифа, он увидел, как перед глазами мелькнула бумага. Цзин Жань перевернула лист, взяла кисть и, небрежно подняв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дело, которое я тебе поручила?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— Линь Цинь фыркнул, налил себе полную чашку чая, выпил её одним глотком и с гордостью ответил. — Теперь, когда Ущелье Юньшуй в моих руках, если я не смогу справиться с такой мелочью, мне будет стыдно перед предками. Не волнуйся, это место близко к Мобэй, и старик Император Юэ сегодня получит этот ответный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подарок? Цзин Жань слегка улыбнулась, глядя на шуршащий бамбук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с мрачным выражением лица показал Вэнь Сю передать секретный доклад Правому министру, маркизу Уань, маркизу Вэньюань и другим,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верные министры, в Мобэй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шокированы, по очереди прочитали доклад и замолчали, одновременно догадываясь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заяц не кусается, потому что его ещё не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 волк, дремлющий сытый.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в усадьбе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перевернула бумагу, продолжая писать,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две другие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приказ о нападении действительно был отдан не Императором Юэ, а передан через голубя из Мобэй, — ответил Линь Цинь, затем добавил. — Но я всё ещё не смог выяснить, кто стоит за Чжансунь Цихао.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остановила кисть и тихо рассмеялась, но смех не достиг её глаз. Похоже, она упустила один ход, недооценив Чжансунь Цихао, наследного принца с большими амбициями, но недостаточными навыками, и переоценила способность Императора Юэ контролировать своих сыновей, которые сражаются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важен, продолжай расследование, — Цзин Жань отложила кисть и подошла к окну, глядя на бескрайнюю бамбуковую рощу, её взгляд стал мягким. — Кроме того, есть ещё две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на императорском столе трещали. Старый император некоторое время молчал, затем с бесстрастным лицом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Цзин Жань из усадьбы князя Дэциня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он приподнял веки и добавил. — Позови шестого принца и девятую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Вэнь Сю почтительно поклонилась. Четверо министров, услышав слова старого императора, начали обдумывать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Куда? Надолго? Когда вернешься? — Линь Цинь вздрогнул, держа чашку чая, и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