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Байси, редко сидевшая так прямо, держала в одной руке чашку чая, а другой прикрывала её крышкой, с любопытством разглядывая человека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эта нефритовая красавица уже достаточно прекрасна, но, оказывается, есть ещё более нежный красавец. Неужели она держит его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связанный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обладаю белой кожей и красивой внешностью, где здесь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пошевелиться, но выразил своё недовольство,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громко рассмеялась, небрежно отпив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похвалили, а ты уже зазнался. Ты едва годишься на роль юноши из публичного дома, но до нефритовой красавицы тебе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чуть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Гэ, стоявший рядом, невольно дёрнул уголком рта, внимательно осмотрев Линь Циня. Да, его внешность и фигура действительно были на высоте, но вряд ли в мире найдётся кто-то, кто мог бы сравниться с Цзин Жань по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наследница Цзян, давайте обсудим это по-хорошему. Вы уже держите меня связанным здесь полчаса без всякой причины. — Линь Цинь, с трудом чувствуя свои конечности, улыбнулся и попытался договориться. — К тому же, у человека есть естественные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подчинённые такой чёрствой хозяйки тоже оказались безжалостными! Связали так, будто связывают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 интересом придвинувшись ближе,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честно расскажешь мне, о чём ты говорил с той нефритовой красавицей в бамбуковом лесу,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тут же сжал губы, решительно отказываясь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Байси закрыла крышку чашки, откинулась на спинку стула и злорадно улыбнулась. — Лань Гэ! Брось его в «Золотую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пещера» — место, где за одну ночь можно потратить тысячу золотых, но не каждый сможет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Циня побледнело. Кто-нибудь, скажите, поможет ли сейчас молитва? Попасть в руки такого демона —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юноша Лань Гэ послушно начал развязывать верёвки на Линь Цине, делая это быстрее и ловчее, чем когда их завязывал.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отчаянно пытаясь пошевелить онемевшими конечностями, понял, что сбежать не удастся, и, подражая Цзян Байси, развалился на стуле, решительно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самодовольно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 за обеденным столом в доме князя Дэциня с яростью описывал этот момент, Цзин Жань могла чётко представить, как Цзян Байси приподнимает брови. Однако в действительности в этот момент Цзян Байси на новогоднем банкете в дворце Цинъюэ гневно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Цзинь, вы что, с ума сошли? Какое отношение внезапное исчезновение драгоценной наложницы Ли имеет к Цзин Жань? Почему она должна отправиться к вам в Ули для заключения брака? — Цзян Байси бросила чашку с вином, её взгляд был холоден и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Циньань воцарилась мёртвая тишина. Все присутствующие — чиновники Цинъюэ, послы других государств, наложницы и члены императорской семьи — ещё не успели оправиться от новости о внезапном исчезновении драгоценной наложницы Ли, как были ошеломлены внезапным нападением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говорят, что выданная замуж дочь — это как вылитая вода, но Ули и Цинъюэ всегда поддерживали свои отношения через брачные союзы. Моя тётя, находясь в Цинъюэ, потеряла ребёнка и теперь внезапно исчезла. Хотя император Юэ обещал разобраться, все понимают, что пустые слова — это лишь мираж. Теперь я требую, чтобы Цинъюэ проявило искренность и отправило кого-то к нам в Ули для заключения брака. Что в этом неправильного? — Цзинь Ян спокойно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что внезапное исчезновение драгоценной наложницы Ли, которая должна была лежать в постели, могло быть инсценировкой со стороны Ули. Однако никто не осмеливался задать вопрос, так как это означало бы полный разрыв многолетнего мира между двумя государствами. Ули могла бы использовать это как предлог для начала войны, что было бы крайне невыгодно для ослабленного Цинъюэ. Кто знает, возможно, Ули изначально планировала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почему именно Цзин Жань должна отправиться в Ули, а не какой-нибудь другой наследник? Старшая принцесса Цзинь, ваша попытка скрыть истинные намерения выглядит смешно. — Цзян Байси не уступала, продолжая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вдруг осознали, что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Жань, услышав доклад тайного стража в доме князя Дэциня, лишь спокойно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увидев, как она спокойно продолжает есть рыбу, не выдержал и ударил по её палочкам,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продолжать есть? Это же касается твоего будущего!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Цзин Кэ, Цин Чи и Е Чи, стоявшие в комнате, тоже с тревогой смотрели на Цзин Жань. Несмотря на её заверения, они всё ещё не могли смириться с тем, что она, только что вернувшись домой, может снова быть вынуждена уехать, и неизвестно, сможет ли она когда-нибудь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голодна, и моё беспокойство ничего не изменит. — Цзин Жань снова взяла палочки, улыбнулась Цзин Хуаю и остальным. — Вы тоже не стесняйтесь, садитесь. Старик всё ещё спит, так что давайте устроим шумный ужин и разбудим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улыбнулись её шутке и сели за стол, начав этот особенный новогодний ужин прямо у спальни старого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всё ещё смотрел 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судя по докладу тайного стража, как ты думаешь, у кого больше шансов? Этот бред Цзинь Ян действительно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поднимая головы,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выдвинула такой невероятный аргумент, значит, у неё есть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Циньань тоже царила тишина. Все взгляды были прикованы к старому листу бумаги, который Цзинь Ян внезапно достала, а затем медленно объяснила его значение — это был договор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все знают, но моя мать и покойная княгиня Дэцинь были подругами с детства, их связывала глубокая дружба. Они заключили договор о браке между своими детьми, и вот этот документ — это договор, который княгиня Дэцинь дала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Ян держала в руках обычный пожелтевший лист бумаги, его значение, как она сказала, было не меньше, чем императорский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Цзинь Ян спокойно заключила: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матери и княгини Дэцинь был только один сын, так что я и Цзин Жань связаны обещанием наших родителей. Так почему бы мне не взять её в жёны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Какая великая милость. — Цзян Байси закатила глаза, взглянув на Чжансунь Циму, которая всё это время сохраняла спокойствие, и насмешливо сказала. — Старшая принцесса Цзинь, откуда у тебя этот старый клочок бумаги? Все знают, что княгиня Дэцинь давно умерла, кто может подтвердить, что это не твоя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Дэцинь была известна своим талантом и уникальным стилем письма. В императорском кабинете Цинъюэ до сих пор висит её каллиграфия, написанная в порыве вдохновения, и её почерк можно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договор о браке — это лишь обещание родителей. У тебя есть свидетельство, то есть — есть ли у тебя залог? — Чжансунь Циму, до сих пор молчавшая,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вспомнили, что, помимо Цзян Байси и Цзинь Ян, на Цзин Жань претендовала ещё и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услышав это во Дворе Чжилань, слегка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старшая принцесса Цзинь действительно достала из-за пазухи нефритовую подвеску, внутри которой с помощью внутренней силы был выгравирован иероглиф «Юнь» — фамилия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поворот событий? У тебя с ней был брачный договор? Почему она не показала это раньше? — Линь Цинь удивлённо посмотрел на Цзин Жань. — Ты знаешь, настоящие ли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