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молча достала из рукава нефритовую подвеску изумрудного цвета, которую получила от старцев Сюаньмин, и положила её на стол. Спустя некоторое время её взгляд стал глубоким и задумчивым,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опустил взгляд на лежащую на столе подвеску, и его глаза уловили чёткий иероглиф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Циньань чиновники Цинъюэ перестали смотреть на Цзинь Ян и Цзян Байси, а вместо этого устремили свои взгляды на Чжансунь Циму, не понимая, как девятая принцесса, которая только вчера, как говорили, осмелилась противостоять императору ради Цзин Жань и высказала неслыханные слова, теперь может выглядеть настолько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внезапно раздался голос Цзян Байси, и она, хлопнув в ладоши,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Цзинь действительно пришла подготовленной, и не остановится, пока не достигнет своей цели.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слова, а затем вдруг улыбнулась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наследная принцесса, могу позволить себе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 от неожиданности, и их взгляды снова устремились на Цзян Байси. Лёгкая улыбка, которая до этого играла на губах Цзинь Ян,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Цзян Байси тоже представила свадебные документы и подарок? — широко раскрыл глаза Линь Цинь, который уже думал, что всё закончилось. — Что она представила? Это тоже свадебный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бросила на Линь Циня косой взгляд, понимая, что его нынешнее беспокойство уже не было таким, как раньше. Теперь он скорее жаждал услышать продолжение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наследная принцесса Си представила свадебный документ с датами рождения и пурпурную нефритовую подвеску с узором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документ с датами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Пурпурная нефритовая подвеска с узором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и Цзин Жань произнесли это одновременно, после чего оба повернулись и посмотрели друг на друга. Цзин Жань отложила палочки и, прищурившись, устремила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Циньань наконец успокоились и смотрели на вещи, представленные Цзян Байси, ожидая её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 заставила их долго ждать. Её глаза, похожие на цветы персика, сверкали, и она,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это очень интересное совпадение. Моя бабушка когда-то давно заключила официальный свадебный договор с князем Дэцинем, но в итоге он влюбился в покойную княгиню Дэцинь, и свадьба не состоялась. Благородный человек всегда готов уступить, и, так как они так и не поженились, моя бабушка сама решила отступить. Князь Дэцинь, чувствуя себя виноватым перед ней, дал ей обещание, которое заключалось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присутствующие напрягли слух, ожидая услышать главное, Цзян Байси намеренно сделала паузу, оглядела всех и... неторопливо взяла чашку с чаем и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Напряжённая атмосфера вдруг превратилась в нечто, напоминающее чайную, где слушают рассказы. Все осознали, что ведут себя неподобающе, но не могли удержаться от любопытства, и тоже начали пить чай, притворяясь, что им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чьё лицо и так уже было не самым приятным, окончательно потемнел. Он уже собирался что-то сказать, когда Чжансунь Циму вдруг подняла взгляд и многозначительно посмотрела на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тут же поставила чашку, кашлянула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обещание заключалось в том, что потомки моей бабушки могут предъявить пару нефритовых подвесок с узорами дракона и феникса, которые использовались при заключении свадебного договора, чтобы потомки князя Дэциня выполнили его. Передо мной сейчас лежит подвеска с узором феникса, которая хранилась у моей бабушки, и свадебный документ, который я недавно получила от князя Дэциня!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наконец поняли, почему Цзян Байси, как только прибыла в Цинъюэ, остановилась в доме князя Дэциня. Теперь, глядя на пурпурную подвеску с узором феникса на столе и на пурпурную нефритовую подвеску с узором дракона, которая всегда висела на поясе Цзян Байси, стало ясно, что они действительно составляли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свадебные документы с датами рождения были написаны чётко, и их нельзя было подделать.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говорить о свадебных договорах, старшей принцессе Цзинь, вероятно, придётся встать в очередь позади меня, — холодно заключила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комнате мерцал, но Цзин Жань чувствовала, что её сознание затуманилось. Она не обратила внимания на рассуждения Линь Циня, а встала и подошла к окну, распахнув его. Снаружи бушевал ветер, и сухие ветви деревьев трещали. Похоже, дождь, который не пошёл прошлой ночью, теперь обрушится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продолжал что-то докладывать, но она уже не могла разобрать его слова. В её голове повторялись воспоминания о том, что она увидела, когда впервые открыла глаза в этом мире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нефритовая подвеска с узором феникса... Пурпурная нефритовая подвеска с узором феникса,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Циньань уже давно царила тишина. Многие из тех, кто был уверен, что Чжансунь Циму в конце концов вмешается, ошиблись в своих прогнозах. Сегодняшняя Чжансунь Циму была ещё более отстранённой, чем раньше, словно человек, который недавно так резко изменился из-за Цзин Жань, был лишь миражом, а те, кто всю ночь спорили — Цзян Байси и Цзинь Ян — были лишь отражением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тоже незаметно посмотрел на Чжансунь Циму, держа в руках секретный доклад, но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снова обратили свои взгляды на Цзинь Ян, ожидая, что у неё ещё есть козырь в рукаве. И действительно, Цзинь Ян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договоры издавна заключаются по воле родителей. Князь Дэцинь, как бы то ни было, уже принадлежит к прошлому поколению, и я никогда не слышала, чтобы свадебные договоры могли передаваться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невежественна, и какое это имеет отношение ко мне? Без прошлого поколения не было бы и нынешнего, — с шумом встала Цзян Байси, с лёгким пренебрежением взглядывая на Цзинь Ян и холодно насмехаясь. — Однако, если князь Дэцинь и княгиня были бы ещё живы, возможно, старшая принцесса Цзинь могла бы надеяться, что они родят тебе ещё одного ребёнка. Но теперь твой свадебный договор, вероятно, стал просто клочком бумаги, и тебе лучше выбросить его поскорее, чтобы не расстраиваться,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Байси направилась к выходу из зала, но, заметив плотно сжатые губы Цзинь Ян,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завтра уезжаю и забираю с собой наследницу Цзин. Если старшая принцесса Цзинь думает использовать для давления пятьсот тысяч солдат, которые тайно подошли к границам Цинъюэ, то я советую тебе не тратить время. Теперь, когда у меня есть свадебный договор с наследницей Цзин, её дом — это мой дом. Если ты посмеешь сделать что-то необдуманное, мои войска будут ждать тебя у стен города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Цинъюэ, которые до этого восхищались язвительностью Цзян Байси, вдруг поняли скрытый смысл её слов и в ужасе повернулись к императору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Юэ не изменилось, он лишь слегка провёл рукой по лежащему перед ним секретному докладу о границе и молча наблюдал, как Цзян Байси выходит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 Цзян Байси намекнула, что если император Юэ не станет вмешиваться, то она поможет Цинъюэ сдержать Ули. И действительно, у императора Юэ уже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бескровная шахматная партия наконец завершилась, и победитель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наконец обрушился, сопровождаемый порывистым ночным ветром, который хлестал по оконным занавескам, создавая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стояла спиной к Цзян Байси, её глаза были глубокими, словно окутанные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Байси закончила говорить, Цзин Жань медленно повернулась и, устремив взгляд на её яркое лицо, под светом мерцающего оранжевого пламени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Пурпурную нефритовую подвеску с узором феникса,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моргнула и достала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долго держала подвеску в руках, затем опустила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получила эту подвеску от своей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быстро кивнула, но Цзин Жань вдруг подняла голову, держа подвеску между ними, и, прищурившись,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Байси резко сузились, и она сжала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неё, вдруг тихо усмехнулась, сделала шаг вперёд и, приблизившись к ней, тихо, но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на самом деле хочешь сделать, заманив меня в Ганьцю, моя дорогая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Кхе, сюрприз,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она её сестра,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очень хочется взять интервью у тех, кто раньше поддерживал пару Цзин Жань и Цзян Байси, узнать об их чувствах сейчас [шутка].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их из культа в сестёр — это, конечно, моё злодейское развлечение,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