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оставила слишком много улик. Странное знакомство с княжеским домом, отношение к тебе старика, пурпурная нефритовая подвеска с узором дракона на твоём теле, и даже твоё лицо... Мне даже неудобно говорить, насколько оно похоже на моё несколько лет назад, — прищурившись, с лёгким насмешливым звуком сказала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слегка задохнулась,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на основании этого ты решилась догадаться? Почему ты не предположила, что у старика в Ганьцю мог быть незаконнорожденный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 и кивнула. Изначально она действительно только предполагала, что у неё с Цзян Байси есть родственная связь, поэтому и попросила Линь Циня исследовать прошлое старика. В итоге всё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рассказал, что его отец когда-то попал под влияние королевского гу Наньцзяна, а затем был подло подстроен старым императором, после чего его тайно вывезла одна из скрытых сил, вероятно, организованная стариком, в Ганьцю. Цинъюэ больше не было для него безопасным местом, поэтому её мать, притворившись, что умерла при родах, последовала за ним, и они вместе родили Цзян Байси, передав ей пару нефритовых подвесок с узорами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она могла объяснить Цзян Байси, что с момента своего рождения она обладала сознанием и лично видела, как эта пурпурная нефритовая подвеска с узором феникса висела на её матери? Именно поэтому, когда она впервые увидела Цзян Байси, её пурпурная нефритовая подвеска с узором дракона показалась ей знакомой, но при более внимательном рассмотрении что-то всё равно казалось не так. Теперь она поняла — это же была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осмелилась обмануть весь мир, так почему я не могу осмелиться догадаться? — Цзин Жань опустила взгляд на Цзян Байси, держа в руках пурпурную нефритовую подвеску с узором феникса, и с насмешкой спросила. — Я точно видела эту подвеску на нашей матери, так как ты смеешь говорить, что получила её от своей бабушки? Когда наша мать стала твоей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покраснела, её глаза отразили целый спектр эмоций — от удивления до осознания, но она быстро схватила суть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маму?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задумалась, а затем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ты всё равно подумаешь, что я обманываю тебя. Это не важно. Важно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вперёд и задала вопрос, который был источником всех её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наши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вдруг сжала губы и после долгой паузы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ливень, а Цзин Жань в мерцающем свете огня глубоко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 Павильоне Цинъе не гас свет, и дождь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света едва пробились сквозь толстые облака, фигура в небесно-голубом одеянии поднялась из-под крыши Павильона Цинъе, и дождь быстро заполнил два одинаковых углубления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Лююнь были плотно закрыты, но Ло И и Ло Си стояли под навесом и, увидев фигуру Чжансунь Циму, поспешили навстречу, обеспокоенно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куда вы ходили всю эту дождливую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ответила, лишь моргнула влажными ресницами, взглянула на лежащий под деревом стул и затем на озеро во дворе,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бесчисленное количество раз представляла, как тот человек спокойно лежит под деревом, читая книгу, ест рыбу, которую она приготовила своими руками, как она бережно несёт её в дом, когда та засыпает. И теперь всё это, что ещё не успело сбыться, стало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она получила самое ценное обещание в этом мире, и она должна... сделать так, как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стройная фигура снова поднялась в воздух и направилась к Императорскому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благоволила, и вскоре после рассвета дождь, продолжавшийся всю ночь, наконец прекратился, а яркий солнечный свет пробился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наступила ясная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спешить? — с удивлением спросила Цзин Жань, глядя на Цзян Байси. — Что на самом деле произошло с исчезновением драгоценной наложницы Ли? Что Ули будет делать дальше? Всё это ещё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раздражением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сестра, всё это пока что касается только Цинъюэ и Ули, какое это имеет отношение к нам? Кроме того, если я не увезу тебя поскорее, этот золотой болван снова что-нибудь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всё ещё хмурилась, но Цзян Байси уже повернулась и пошла к выходу, на ходу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быстрее, я жду тебя снаружи. Возьми только самое необходимое, остальное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подняла взгляд, огляделась вокруг и почувствовала лёгкую пустоту и растерянность. Хотя она вернулась в столицу всего месяц назад, ей всё же было немного жаль покидать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вещей, которые нужно собрать, то их практически не было. Она громко позвала Цин Чи и 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палочки времени Цзин Жань вышла из Павильона Цинъе с пустыми руками, за ней следовали всхлипывающая Цин Чи и сжавшая зубы от боли 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...Действительно, всего лишь несколько слов, которые можно было бы сказать за время, пока заваривается чай, заняли у неё целые две палочки времени. Причина была в том, что ей пришлось успокаивать эту плаксу, которая тащила за собой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успокоить её так и не удалось, Цзин Жань решила взять её с собой. Что касается Е Чи — многие дела в княжеском доме всё ещё требовали её внимания, к тому же, хотя она и поручила Линь Циню присматривать за стариком, всё же было спокойнее оставить в доме кого-то, кто знает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вместе с Цин Чи направилась к воротам, где увидела Цзян Байси, сидящую на мосту с белоснежным фарфоровым сосудом у ног и кучкой осколков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погода стала теплее, и лёд на озере только что растаял. Цзян Байси скучающе играла с осколками, бросая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подошла к ней, взглянула на неё, а затем опустила взгляд на белоснежный сосуд у её ног. Его стенки были украшены изящными узорами, тонкими и прозрачными, не уступающими настоящему нефриту. Это был знаменитый резной фарфор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расточительница, знаешь, сколько золота стоит этот сосуд? — с насмешкой спросила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мне его прислал? — Цзян Байси подняла на неё взгляд, улыбаясь с намёком. — Чжансунь Цихао.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прислал это тебе? Хотел заручиться твоей поддержкой?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только, — встала Цзян Байси, подняв сосуд.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посмотрела, как Цзян Байси выпустила тонкую струйку энергии, подняла палец, и тонкий поток воды поднялся с поверхности озера и наполнил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ещё не успела восхититься её мастерством, как Цзян Байси подняла сосуд к свету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видела? Она видела, как все узоры на сосуде начали двигаться, создавая лёгкие волны и отражая яркий трёхцветный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видя, что Цзин Жань молчит,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поняла, что это за вещь? Этот сосуд имеет такой эффект, потому что при его изготовлении использовали трёхцветный металл, который добывается только в Ули и строго контролируется королевской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Чжансунь Цихао, во-первых, хотел с помощью этого сосуда проверить и заручиться поддержкой Цзян Байси, а во-вторых, сообщить, что он уже получил поддержку Ули, чтобы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усмехнулась и пошла вперёд, думая, что Чжансунь Цихао, этот марионеточный наследный принц, не так уж глуп и беспомощен, но вся его хитрость была направлена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заручиться поддержкой Ули и Ганьцю, чтобы укрепить свою позицию — это он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бросила сосуд и последовала за Цзин Жань,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из королевской семьи Ули с ним сотрудничает? Может, это тот золотой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ответила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многозначительно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знаешь этого золотого болвана.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Цзинь Ян не настолько глупа, чтобы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рассмеялась, полностью соглашаясь,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кого старый император Юэ хочет видеть своим преемником — Чжансунь Цихао или Чжансунь Цихуна?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продолжала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деревянная кукла, она тебе ничего не сказала? — продолжала болтать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остановилась и, когда Цзян Байси с интересом ждала ответа,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мне и сказала, зачем я должна рассказывать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