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ускорила шаг, направляясь ко Двору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запнувшись, недовольно крикнула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я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бесстыдной сестры, которая то и дело твердит о помолвке со старшей сестрой, — с улыбкой в голосе ответила Цзин Жань, намеренно поддевая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только ради того, чтобы тебя никто не увёл! — Цзян Байси, разозлившись, бросилась за ней. И так, шумно переругиваясь, они вошли во Двор Чжилань. После того как они проведали всё ещё находящегося без сознания старого князя Дэциня, им предстояло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Жань, переступая порог усадьбы, всё ещё размышляла о том, что же в Цинъюэ могло заставить этого старика так привязаться, Цзян Байси рядом с ней вдруг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сидящая на лошади Чжансунь Циму скользнула взглядом по плащу из белой нефритовой куницы на Цзин Жань, и в её фениксовых глазах мелькнула едва уловимая тень удовольствия. Она мягко приоткрыла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отправился в Мобэй.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встретилась взглядом с этими глубоко скрытыми глазами, и в её сердце поднялась волна сложных эмоций, но она смогла лишь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девятый год правления Тяньци в Цинъюэ, первый день нового года. Наследница княжеского дома Дэцинь, Цзин Жань, сопровождала наследную принцессу Ганьцю, Цзян Байси, в Ганьцю. С ними было множество мастеров и ремесленников, что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наследная принцесса Ци заявила, что, хотя их связывают брачные обязательства, всё зависит от взаимного согласия, и потому она пока предлагает лишь должность государственного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дня, полного совпадений, Цзин Жань наконец осмелилась подтвердить один факт — Чжансунь Циму избегала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просто дулась и не хотела 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прислонилась к стенке повозки и потерла виски, как рядом раздался насмешливый голос 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печальный вид? Неужели думаешь о том деревянном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глаза и оттолкнула приблизившуюся к ней голову, подумав, что эта девушка действительно проницательна, как вдруг снаружи повозки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Ло Си приветствует наследную принцессу Ци и наследницу Цзина. Моя госпожа сказала, что время обедать, и послала меня принести наследнице Цзина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занавеска повозки внезапно приоткрылась, и Цзян Байси с лицом, похожим на цветок персика, высунула голову, любопытно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блюдо? Этот деревянный человек сам его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Моя госпожа сказала, что это блюдо предназначено только для наследницы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недовольно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деревянный человек такая скупая? Разве она сможет помешать мне, если я решу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мысленно восхитилась прозорливостью своей госпожи,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 также сказала, что если наследная принцесса Ци не боится быть отравленной, то может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услышав это, пришла в ярость и уже собиралась разразиться бранью, как Цзин Жань схватила её за воротник и оттянула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высунулась из повозки, взяла фарфоровую миску из рук Ло Си и, повернув голову, посмотрела на фигуру, всё ещё сидящую на лошади в конце процессии.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своей госпоже, что я всё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одобрительно кивнула и ушла, а Цзян Байси внутри повозки смотрела на неё с явным неодобрением и досадой, видя, что та, обращаясь к Ло Си, смотрит назад. Затем она тоже повернулась и велела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крышку и, увидев перед собой красивое блюдо из рыбы с яичным белком,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недовольная её радостным видом, схватила ложку и налила себе небольшую порцию,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не верю в её колдовство. Если ты можешь есть, то почему я не могу? Разве она сможет отравить 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промолчала, позволив ей взять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они остановились в гостинице, слухи разнеслись, что наследная принцесса Ганьцю, привыкшая к климату столицы Цинъюэ, внезапно покинув её, страдала от акклиматизации и всю ночь мучилась тошнотой и расстройством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Чжансунь Циму снова вовремя велела Ло Си принести блюдо. Цзян Байси, с бледным лицом, сердито вышла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оставшаяся невредимой, с лёгкой улыбкой и мягкостью в сердце доела блюдо из разноцветных кусочков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дней, каждый день в полдень, та девушка присылала блюдо из рыбы, каждый раз разное, но сама так и не появлялась. Цзин Жань каждый раз с радостью ждала, но в то же время чувствовала, как её сердце словно оставалось незаполненным.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покинули границы Цинъюэ, Чжансунь Циму наконец подъехала к Цзин Жань и лишь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тебя, когда ты вернёшься, — после чего развернулась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её прямую и изящную фигуру, сжала губы, чувствуя, как в ней поднимается обида. Она была и рассержена, и растрогана, но всё это превратилось в смутное чувство, которое она не могла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оторвалась от книги, подняла голову и, глядя на Цзин Жань, которая всю дорогу сидела с закрытыми глазами, прислонившись к стенке повозки, в её глазах 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открыла глаза, повернула голову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будут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ещё не знала, какова сейчас ситуация в Ганьцю, но было очевидно, что, поскольку Цзян Байси не является родным ребёнком нынешнего императора Ганьцю, но при этом единственным наследником, это уже само по себе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история о том, как Цзян Байси в двенадцать лет взяла на себя управление делами Ганьцю, уже много лет ходила в народе. Люди считали, что это благодаря её способностям, и, поскольку она единственный наследник, это казалось естественным. Теперь же стало ясно, что Цзян Байси фактически отстранила императора Ганьцю 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отношения явно нельзя назвать хорошими, и нельзя было исключать, что император Ганьцю воспользуется возможностью, пока Цзян Байси в отъезде, чтобы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поняла её намёк, но не стала объяснять подробно, лишь хлопнула по книге и бодро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он, вероятно, будет только мелко пакостить, но не посмеет сделать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подумала, что, возможно, их отношения не так уж плохи, как Цзян Байси с довольным видом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печать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 Жань не знала, что на это сказать, и просто закрыла глаза, продолжая думать о том, чей образ не выходил у неё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самодовольно подняла брови, но, вопреки её ожиданиям, следующие пять дней прошли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Жань снова с подозрением посмотрела на неё, Цзян Байси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так на меня смотреть. Признаю, это я была слишком 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раздался оглушительный грохот, и Цзин Жань, не успев среагировать, упала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попыталась использовать внутреннюю силу, но поняла, что временно лишилась боевых искусств, затем выбросила из рукава шёлковый шнур, пытаясь зацепиться за что-то, но в темноте наткнулась на световую стену и отскочила.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сжала губы, ещё не успев убрать бесполезный шнур, как её нос уловил знакомый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дрогнуло, и, прежде чем она успела что-то сказать, её мягко и устойчиво поймали в тёплые и ароматные объятия, но тот, кто стоял за ней,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поспешно протянула руку, схватила край мягкой одежды и крепко сжала её в руке, не давая тому человеку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была непроглядная тьма, она чувствовала, как её глаза наливаются краской. Хотя у неё было столько слов, которые она хотела сказать и спросить, она лишь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Ты следовала за мной, защищала меня, но всё ещё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на мгновение застыла, услышав этот необычный тон, и лишь слегка заколебалась, прежде чем губы её дрогнули, а сзади её обвили мягкие руки,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словно наполненный влагой голос мягко прошептал у неё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хороша, как я могу это вынести…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чувствуя себя растерянной и ошеломлённой, ощутила, как мягкие губы нежно коснулись её волос, бровей, уголков глаз. Сильные и горячие прикосновения почти мгновенно разрушили её сознание, и всё её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почувствовала, как в её сердце поднялась волна нежности и жалости. Она крепче прижала к себе ту, кто был в её объятиях, и, обойдя её, одной рукой мягко коснулась её щеки, медленно прикоснувшись губами к её лбу,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Чжансунь Циму, и так тёмные, в темноте казались особенно яркими, словно горный ручей, окутанный лёгким туманом. Тёплый и мягкий аромат её губ заставил её увидеть, как с неба падают кристально чистые снежинки, а на ветках расцветают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