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называешь меня сестрой, так зачем мне быть для тебя старшей сестрой? — Цзин Жань, глядя на каменную дверь, которая внезапно начала двигаться вправо,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 Байси успела ответить, Чжансунь Циму неожиданно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Погаси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не замедлила и сразу же погасила Пламя на ладони, погрузив всё вокруг в кромешную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растерянно стояла на месте, ожидая, не произойдёт ли что-то, и только после этого осторожно, шёпотом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Циму, её голос был ясен в темноте,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но лучше перестраховаться. Свет слишком заметен. Достань свой светящийся жемчуг.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хотелось её обругать, но она лишь молча закатила глаза и достала жемчуг, мягкий свет которого едва освещал небольшое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внутрь, и каменная дверь сразу же закрылась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оглянулась, затем снова посмотрела вперёд на непроглядную тьму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Зажечь огонь, чтобы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Зажигай! С этим жемчугом я даже под ногами ничего не вижу, — с раздражением воскликнула Цзян Байси.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не послушала её, позволив Чжансунь Циму вести её дальше, пока та не произнесла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Зажги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повернула голову, в темноте разглядывая её лицо, и затем, согласно просьбе, зажгла небольшое пламя на ладони, осматривая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квадратной комнате, не слишком большой, но и не маленькой, пустой, за исключением одной детали — кроме стены, через которую они вошли, с трёх других сторон также были каменные двери. Из-за расстояния невозможно было разглядеть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Цзян Байси удивлённо произнесла, собираясь пойти налево, как вдруг Цзин Жань снова погасила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растерялась, услышав, как Чжансунь Циму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она всё ещё злилась, ноги сами пошли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только на этой двери есть углубление.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Почему я его не видела? — Цзян Байси наконец почувствовала что-то неладное, с подозрением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у тебя плохое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чуть не лопнула от злости, держа жемчуг и недовольно бурча: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меня все любят, что же пошло не так, а? Сестра не любит, сноха не жалеет!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вдруг засмеялась, с удивлением взглянув на свою спутницу, и встретила её полный улыбки взгляд, как вдруг та серьёзно поправила: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ещё больше удивилась, но прежде чем она успела что-то сказать, Цзян Байси внезапно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вообще есть чувство стыда?!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есть. Лицо твоей снохи мне очень нравится, — с улыбкой произнесла Цзин Жань, ещё более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слегка остановилась, а Цзян Байси сунула жемчуг в руки Цзин Жань и закрыла уши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улыбнулась, взяла жемчуг и намеренно осветила лицо своей спутницы, мягко передав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долго молчала, прежде чем ответить несколькими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внезапно напряглась, услышав её низкий голос, и непроизвольно дрогнула пальцами, что Чжансунь Циму заметила, с лёгкой улыбкой сжав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убедившись, что они больше не разговаривают, опустила руки и фыркнула. Они подошли к каменной двери, и Цзян Байси, глядя на слегка изменённую форму углубления, только собралась рассмотреть её, как Чжансунь Циму вставила туда кусок белого нефрита "бараний жир".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слегка удивилась, а Цзян Байси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Деревянный человек, почему твой нефрит тоже может открывать эту дверь? Неужели этот проход ты и выкопала?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не ответила, и Цзян Байси снова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ты? Ты копаешь проходы в моём Ганьцю?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слегка приподняла брови, глядя на медленно открывающуюся дверь, за которой уже не было тьмы, а лишь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также заинтересовалась светом, повернувшись вперёд, и когда дверь открылась, перед ними снова появился проход, но с небольшим наклоном вверх, и вдали был виден яркий свет, похожий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взяла Цзин Жань за руку и пошла вперёд, а Цзян Байси продолжала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Деревянный человек, зачем ты копаешь проходы в моём Ганьцю,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уже собиралась что-то сказать, как Чжансунь Циму, глядя на Цзян Байси,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сошла? Посмотри на камни и стены этого прохода. Им уже больше ста лет. Как я могла их выкопать?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запнулась, потрогала стену и затем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впереди действительно выход, то зачем нас сюда заманили? Неужели у этого человека проблемы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молчала, и Чжансунь Циму также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конца, и Чжансунь Циму легко раздвинула траву над головой, затем подпрыгнула и вытянула Цзин Жань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недовольно подняв брови, поднялась сама и, осмотрев окружение, похожее на дикий лес,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прошли так далеко?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взглянула на неё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путь, по которому вы упали, был на северном склоне. Это южный склон. Тот же самый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застыла, затем с раздражением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территория! Почему ты всё знаешь? Ты что, тайком сюда приходила?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не обратила на неё внимания, ведя Цзин Жань вперёд, а Цзян Байси продолжала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не понимаю, если не для убийства и не для того, чтобы запереть нас, то зачем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 Цзин Жань тихо закрыла глаза. Такой сложный проход, если он не предназначен для убийства или удержания, может означать только одно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хотел показать ей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человек, всё рассчитав, не учёл, что Чжансунь Циму тоже спрыгнет вниз, изменив их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холод, усиленный суровым климатом Ганьцю, начал проникать в тело Цзин Жань, лишённое внутренней силы. Но в тот момент, когда она почувствовала холод, через соединённые ладони в неё начал поступать тёплый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отдернуть руку, но Чжансунь Циму крепко сжала её, одновременно мягко шепнув: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Это не требует много внутренней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смотрела на их соединённые руки с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вынесу, если ты испытаешь хоть малейший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почувствовала, как тепло разлилось не только по её телу, но и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с гримасой боли на лице, но также с улыбкой,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вниз — город Юй. Что насчёт процессии?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Цзян Байси сорвала сухую травинку и начала её вертеть, добавив. — Лань Гэ сам нас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внимательно посмотрела на её беззаботное выражение и, не говоря ни слова, продолжила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подходе к подножию горы Чжансунь Циму внезапно остановилась, и Цзин Жань также остановилась, слегка наклонившись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отпустила её руку, обошла её и, опустив глаза, снова прикрепила к её поясу кусок чёрного тёплого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взглянула на неё и нежно коснулась её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никаких древних гробниц и сокровищ! Ведь это не история о раскопках и приключениях [шутка]. Но это место ещё появится в будущем, эммм.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http://bllate.org/book/16717/1537084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