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Цзин Жань знала, что этот человек тайно последовал за ней, а официально должен был находиться в процессии, возвращающейся в столицу Цинъюэ, и, естественно, не мог появиться открыто, всё же не удержалась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послушно закрыла глаза на миг, но руки не остановились, и она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найди место для отдыха, а когда стемнеет,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ничего не сказала, опустив взгляд и наблюдая, как та завязывает нефритовый подвес, затем обхватила её тонкие пальцы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Цзян Байси уже готова была закатить глаза до небес и с раздражением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уже закончите? Мне, наследному принцу, стоит сразу же занавесить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что от этого будут ячмени, то быстрее закрывай глаза, — Цзин Жань едва слышно фыркнула, бросив на неё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разозлившись, резко развернулась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что ты потеряла свои боевые навыки, я бы не стала так близко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 удовлетворением усмехнулась, повернула голову и внимательно рассмотрела тонкие черты лица перед собой, ресницы и переносицу, затем взгляд остановился на её тонких губах.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я сейчас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Чжансунь Циму мелькнули искорки, и она, сияя, смотрела на неё,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тихо рассмеялась,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закрываешь глаза,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одной рукой крепко схватила ладонь перед собой, а другой прикрыла ей глаза, резко наклонившись вперёд. Затем последовал лёгкий поцелуй в уголок губ, мягко коснувшийся её тёплых и ароматных губ, медленно углубляясь, привычно играя с её мягким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свободной рукой обняла её за талию, притянув ближе, слегка запрокинув голову и мягко отвечая на её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царила тишина, лишь ветер шелестел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Цзин Жань всё ещё мягко коснулась губами уголка рта Чжансунь Циму, прежде чем медленно отстранилась, коснувшись её лба и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мягко посмотрела на неё, в глазах словно плескалась вода,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снова не выдержала и прикрыла ей глаза, хрипловато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Чжансунь Циму дрогнули у неё на ладони, и она так же хрипло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Цзян Байси уходит далеко, я не спокойна, если ты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снова приблизилась, коснувшись её губ, затем резко развернулась. Чжансунь Циму, перед глазами которой снова стало светло, спокойно стояла на месте, мягко глядя на человека, которого наконец можно было обнять, с выражением лица, полным непривычной легкости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фигура Цзин Жань исчезла из виду, Чжансунь Циму внезапно поднялась в воздух и направилась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шла, поднеся руку к груди, ощущая совершенно иные эмоции. Думая о том, что раньше сама сдерживалась, а теперь стала ещё более привязанной, она снова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недалеко, когда услышала раздраженный голос Цзян Байси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Насладились любовными утехами?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увидела, как та лениво висит на кривом старом вязе у дороги, смотря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насладилась, но ничего не поделать, — намеренно поддразнила её Цзин Жань,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как дикарь, ночевать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фыркнула, спустилась вниз и, шагая,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становись, как те нежные девушки, которые теряют голову от любви. Сегодня в этом тайном ходе та деревянная наверняка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последовала за ней,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здесь, и что? Ты думаешь, это она всё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она, она точно что-то скрывает, — продолжала идти Цзян Байси, спокойно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ты не заметила: разные каменные двери открываются в разные места. Так что с момента, когда первая дверь внезапно изменилась, это точно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молча смотрела вперёд. Цзян Байси посмотрела на неё и продолжила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незаметно управляла изменением дверей и с легкостью выбрала самый быстрый путь из тайного хода, что как минимум говорит о том, что она хорошо знает, что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точно не причинит мне вреда, а что касается остального... — Цзин Жань рассеянно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хочет меня обмануть, то зачем мне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сжала губы, ничего не сказав, а Цзин Жань серьёзно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наследный принц Ганьцю, и если на территории Ганьцю появилось нечто подобное, то ты вправе действовать, как посчитаешь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ещё сильнее сжала губы и вдруг, схватив Цзин Жань, поднялась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 Цзин Жань посмотрела на быстро мелькающие под ногами пейзажи и спросила,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губернатора Юйчэна, — фыркнула Цзян Байси,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эта деревянная всё время следовала за тобой, заранее устраняя препятствия, которые ставил тот старик при дворе. Если он хочет играть в игры, я пройду через город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улыбнулась, сердце снова смягчилось. Эта девушка,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внезапно повернула голову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Цзин Жань ответит, она снова закатила глаза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такой, я тебя сброшу.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увидела, как Цзин Жань, не боясь, собирается что-то сказать, и резко увеличила скорость, удовлетворенно улыбнувшись, когда та глотнула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 Жань издалека увидела у ворот города толпу людей, во главе которой стоял бесстрастный Лань Гэ, а рядом с ним — слегка полноватый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слегка полноватый мужчина был губернатором Юйчэна. Он потер руки, снова посмотрел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Гэ, может, вы скажете, где сейчас наследный принц, и я отправлю людей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Гэ, как самый доверенный и постоянно сопровождающий Цзян Байси человек, чьи слова чаще всего означали приказы наследницы, был известен по всему Ганьцю. Он ещё не успел ответить, как сзади раздался весёлый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наследный принц, здесь, развернитесь.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быстро повернулись, и губернатор, увидев Цзян Байси, сначала обрадовался, но, заметив её растрепанные волосы и покрытое пылью лицо, испугался и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недовольно нахмурилась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Я попала в засаду на горе Цинхуай. Господин Ли, вам срочно нужно окружить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при этих словах мельком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немедленно распоряжусь! — поспешно ответил губернатор, поманив одного из слуг и отдав приказ, затем поднял голову и посмотрел на Цзин Жань рядом с Цзян Байси. Его взгляд на мгновение загорелся восхищением, 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госпожа Цзин.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прошу вас,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поднялся, думая про себя, что слухи о мягком характере госпожи Цзин действительно правдивы, как Цзян Байси снова нахмурилась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провели меня помыться и переодеться? Чего вы медлите?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поспешно повёл их вперёд,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получил заранее известия, что наследный принц остановится здесь, и беспокоился, что гостиница небезопасна. Если наследный принц и госпожа Цзин не против, пожалуйста, остановитесь в моей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Байси выглядит нетерпеливой, губернатор поспешил замолчать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резиденции, Цзин Жань, шагая внутрь, огляделась вокруг. Вся резиденция была не очень большой, но уютной и чистой, без излишеств и показной роскоши. А так как они пришли сюда спонтанно, это говорило о том, что господин Ли, вероятно, действительно был скромным и честным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подтверждало, что под управлением Цзян Байси Ганьцю действительно процветало. Цзин Жань с одобрением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казалось, поняла, о чём она думает, и с гордостью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разместили в лучших восточных и западных покоях. Цзян Байси первой направилась в восточные покои,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принесите мне воды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вошла в западные покои и приказала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и мне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