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Цзин Жань знала, что этот человек тайно последовал за ней, а официально должен был находиться в процессии, возвращающейся в столицу Цинъюэ, и, естественно, не мог появиться открыто, всё же не удержалась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послушно закрыла глаза на миг, но руки не остановились, и она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найди место для отдыха, а когда стемнеет,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ничего не сказала, опустив взгляд и наблюдая, как та завязывает нефритовый подвес, затем обхватила её тонкие пальцы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Цзян Байси уже готова была закатить глаза до небес и с раздражением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уже закончите? Мне, наследному принцу, стоит сразу же занавесить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что от этого будут ячмени, то быстрее закрывай глаза, — Цзин Жань едва слышно фыркнула, бросив на неё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разозлившись, резко развернулась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ты потеряла свои боевые навыки, я бы не стала так близко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 удовлетворением усмехнулась, повернула голову и внимательно рассмотрела тонкие черты лица перед собой, ресницы и переносицу, затем взгляд остановился на её тонких губах.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я сейчас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Чжансунь Циму мелькнули искорки, и она, сияя, смотрела на неё,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тихо рассмеялась,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закрываешь глаза,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одной рукой крепко схватила ладонь перед собой, а другой прикрыла ей глаза, резко наклонившись вперёд. Затем последовал лёгкий поцелуй в уголок губ, мягко коснувшийся её тёплых и ароматных губ, медленно углубляясь, привычно играя с её мягким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свободной рукой обняла её за талию, притянув ближе, слегка запрокинув голову и мягко отвечая на её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царила тишина, лишь ветер шелестел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Цзин Жань всё ещё мягко коснулась губами уголка рта Чжансунь Циму, прежде чем медленно отстранилась, коснувшись её лба и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мягко посмотрела на неё, в глазах словно плескалась вода,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снова не выдержала и прикрыла ей глаза, хрипловато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Чжансунь Циму дрогнули у неё на ладони, и она так же хрипло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Цзян Байси уходит далеко, я не спокойна, если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снова приблизилась, коснувшись её губ, затем резко развернулась. Чжансунь Циму, перед глазами которой снова стало светло, спокойно стояла на месте, мягко глядя на человека, которого наконец можно было обнять, с выражением лица, полным непривычной легкости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Цзин Жань исчезла из виду, Чжансунь Циму внезапно поднялась в воздух и направилась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шла, поднеся руку к груди, ощущая совершенно иные эмоции. Думая о том, что раньше сама сдерживалась, а теперь стала ещё более привязанной, она снова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недалеко, когда услышала раздраженный голос Цзян Байси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Насладились любовными утехами?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увидела, как та лениво висит на кривом старом вязе у дороги, смотря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насладилась, но ничего не поделать, — намеренно поддразнила её Цзин Жань,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как дикарь, ночевать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фыркнула, спустилась вниз и, шагая,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становись, как те нежные девушки, которые теряют голову от любви. Сегодня в этом тайном ходе та деревянная наверняка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последовала за ней,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здесь, и что? Ты думаешь, это она всё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она, она точно что-то скрывает, — продолжала идти Цзян Байси, спокойно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ты не заметила: разные каменные двери открываются в разные места. Так что с момента, когда первая дверь внезапно изменилась, это точно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молча смотрела вперёд. Цзян Байси посмотрела на неё и продолжила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незаметно управляла изменением дверей и с легкостью выбрала самый быстрый путь из тайного хода, что как минимум говорит о том, что она хорошо знает, что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точно не причинит мне вреда, а что касается остального... — Цзин Жань рассеянно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хочет меня обмануть, то зачем мне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сжала губы, ничего не сказав, а Цзин Жань серьёзно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наследный принц Ганьцю, и если на территории Ганьцю появилось нечто подобное, то ты вправе действовать, как посчитаешь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ещё сильнее сжала губы и вдруг, схватив Цзин Жань, поднялась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 Цзин Жань посмотрела на быстро мелькающие под ногами пейзажи и спросила,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губернатора Юйчэна, — фыркнула Цзян Байси,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эта деревянная всё время следовала за тобой, заранее устраняя препятствия, которые ставил тот старик при дворе. Если он хочет играть в игры, я пройду через город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улыбнулась, сердце снова смягчилось. Эта девушка,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внезапно повернула голову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Цзин Жань ответит, она снова закатила глаза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такой, я тебя сброшу.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увидела, как Цзин Жань, не боясь, собирается что-то сказать, и резко увеличила скорость, удовлетворенно улыбнувшись, когда та глотнула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 Жань издалека увидела у ворот города толпу людей, во главе которой стоял бесстрастный Лань Гэ, а рядом с ним — слегка полноватый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слегка полноватый мужчина был губернатором Юйчэна. Он потер руки, снова посмотрел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Гэ, может, вы скажете, где сейчас наследный принц, и я отправлю людей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Гэ, как самый доверенный и постоянно сопровождающий Цзян Байси человек, чьи слова чаще всего означали приказы наследницы, был известен по всему Ганьцю. Он ещё не успел ответить, как сзади раздался весёлый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наследный принц, здесь, развернитесь.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быстро повернулись, и губернатор, увидев Цзян Байси, сначала обрадовался, но, заметив её растрепанные волосы и покрытое пылью лицо, испугался и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недовольно нахмурилась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Я попала в засаду на горе Цинхуай. Господин Ли, вам срочно нужно окружить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при этих словах мельком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немедленно распоряжусь! — поспешно ответил губернатор, поманив одного из слуг и отдав приказ, затем поднял голову и посмотрел на Цзин Жань рядом с Цзян Байси. Его взгляд на мгновение загорелся восхищением, 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госпожа Цзин.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прошу вас,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поднялся, думая про себя, что слухи о мягком характере госпожи Цзин действительно правдивы, как Цзян Байси снова нахмурилась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провели меня помыться и переодеться? Чего вы медлите?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поспешно повёл их вперёд,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получил заранее известия, что наследный принц остановится здесь, и беспокоился, что гостиница небезопасна. Если наследный принц и госпожа Цзин не против, пожалуйста, остановитесь в моей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Байси выглядит нетерпеливой, губернатор поспешил замолчать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резиденции, Цзин Жань, шагая внутрь, огляделась вокруг. Вся резиденция была не очень большой, но уютной и чистой, без излишеств и показной роскоши. А так как они пришли сюда спонтанно, это говорило о том, что господин Ли, вероятно, действительно был скромным и честным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подтверждало, что под управлением Цзян Байси Ганьцю действительно процветало. Цзин Жань с одобрением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казалось, поняла, о чём она думает, и с гордостью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разместили в лучших восточных и западных покоях. Цзян Байси первой направилась в восточные покои,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принесите мне воды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вошла в западные покои и приказала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и мне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http://bllate.org/book/16717/1537092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