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выглядела совершенно равнодушной, словно не обращая внимания на ее слова, но Цзин Жань подняла руку, чтобы шлепнуть ее по голове, и Цзян Байси, уклонившись,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меня есть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все еще держала руку наготове, подняв бровь, как бы намекая, что если новости не важные, то шлепок все же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получила сообщение, что посольство Ули завтра отправляется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руку, думая, что с Нового года прошло уже больше двадцати дней, и Цзинь Ян, задержавшись в столице Цинъюэ на это время, вряд ли просто скучала. Вероятно, она воспользовалась тем, что Чжансунь Циму уехала с ней из столицы, и, освободившись от ее контроля, тайно занималась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видя, что никто не реагирует,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 Цинъюэ, Чжансунь Цичунь, добровольно попросила разрешения на брак с вторым принцем Ули и завтра отправится с ним в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 к своей спутнице, но Цзян Байси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новости могут быть менее оперативными, чем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за окном раздался голос Ло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из столицы пришли новости. Восьмая принцесса добровольно попросила разрешения на брак с Ули, и император одобрил это. Завтра она отправится домой вместе с посольством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даже бровью не повела,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торжеством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новости быстрее, чем у этой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сомнением посмотрела на ее самодовольное выражение, думая, что новости ее спутницы вряд ли были медленнее, просто она тайно следовала за ней, и передача сообщений занимала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смотрела на Чжансунь Циму, но та не собиралась ничего говорить, а вместо этого передвинула тарелку с рыбой перед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Видя, что Цзян Байси снова собирается нахмуриться, Цзин Жань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 о внезапном исчезновении драгоценной наложницы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сосредоточенно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нашла ее, но она отправилась в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проделки той золотой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ведь она отправилась туда одна, — отрицательно покачала головой Чжансунь Циму. — Драгоценная наложница Ли прибыла в Цинъюэ пятнадцать лет назад, как раз когда я родилась. С самого начала она проявляла необычайный интерес к моей матери, поэтому все эти годы я считала, что она шпион, посланный Ули. И действительно, я выяснила, что у нее есть тайная сила, которую она может контролировать. И на этот раз она воспользовалась этой силой, чтобы вернуться в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ее бегством в Ули и выкидышем?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 сразу, а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причина ее возвращения в Ули неизвестна, моя мать всегда была доброй и заботилась о наложницах во дворце, особенно о наложнице Дуань, которая происходила из бедной семьи и получала много помощи от моей матери, поэтому они всегда были близки, и это было известно всем в империи. Так что, если ее выкидыш связан с восьмой принцессой, это можно использовать, чтобы обвинить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у императора долгое время не было наследников, началось после твоего рождения, что позволяет легко обвинить императрицу в отравлении наложниц и наследников. А ты, как единственный законный наследник императрицы, не только не сможешь избежать обвинений, но и будешь обвинен в убийстве своих братьев и сестер, — добавила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закрыла глаза, а Цзян Байси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императрица и законная принцесса так поступают, Цинъюэ теряет свою позицию, поэтому Ули может воспользоваться этим, чтобы выдвинуть любые требования, например, начать войну или, — она посмотрела на Цзин Жань, четко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нее, затем снова на Чжансунь Циму,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ключевой момент: как они убедили или заставили наложницу Дуань выступить 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Если наложница Дуань не обвинит императрицу, драгоценная наложница Ли может обвинить Чжансунь Цичунь. Наложница Дуань, желая защитить дочь и не предать императрицу, на банкете в честь дня рождения императора намеренно попытается убить ее, создав видимость отчаянного поступка, а затем покончит с собой, чтобы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логично, Цзин Жань все же чувствовала, что что-то не так, и, прищурившись,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понятно, но у драгоценной наложницы Ли нет достаточных доказательств, чтобы обвинить Чжансунь Цичунь. Использовать ее для угроз наложнице Дуань кажется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подняла глаза, с одобрением посмотрев на Цзин Жань, и с легкой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Дуань вошла в дворец в двенадцатом году правления Тяньци, она была уличной продавщицей цветов, которую император случайно встретил во время южного тура и взял с собой. Все эти годы она была мягкой и спокойной, и только после ее смерти я выяснила, что ее настоящая личность — тайный агент, внедренный Ули в дворец Цинъюэ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Цзян Байси одновременно подняли брови, а Чжансунь Циму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выяснила, что в Ули она была дочерью знатной семьи, которая внезапно потеряла свое положение. Она должна была быть казнена, но тайно была выбрана королевским домом Ули, чтобы стереть свою прежнюю личность и войти в Цинъюэ как шпион, где провела семнадцать лет. Поэтому Ули могло использовать ее без угроз, она была уже подготовленной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так поступила, не предав императрицу, она предала Ули, нарушив принципы пешки. Но она все же выбрала смерть, чтобы защитить тех, кого хотела, и это достойно уважения, — Цзян Байси даже вздохнула, с сожалением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несчастной женщиной, все эти годы в Цинъюэ она жила спокойно и дружелюбно, вероятно, мечтая о обычной жизни. Если бы Ули не замыслило этот план, она могла бы наслаждаться еще несколькими днями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улыбкой посмотрела на ее нахмуренное лицо, внутренне тоже немного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правитель должен быть решительным и жестоким, с сердцем,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такие, как Цзян Байси, с мягким сердцем и сохранившие свою сущность, действительно могут понять страдания народа и знать, как управлять государством с добротой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зима, снег, протянувшийся на тысячи миль, и в столице Цинъюэ также наступило время легкого тепла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Фэнци мерцали зеленые огни, свечи горели мягко, а лицо императрицы было скрыто за занавеской, делая Чжансунь Цичунь еще более неразличимой.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длинный и спокойный, но полный сложных эмоций разговор, императрица не проронила ни слова, 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Ду, проводи восьмую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шаги раздались из-за занавески, и Чжансунь Цичунь взглянула на мамушку Ду, продолжая смотреть на силуэт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если моя мать умерла по вашему приказу, вы не можете сказать мне, что связывает вас с драгоценной наложницей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против взять на себя эту вину, но, — императрица опустила голову, небрежно поигрывая с жемчужным ожерельем в руках, и медленно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кем была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Цичунь напрягла губы,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большим желанием твоей матери было увидеть, как ты выйдешь замуж, родишь детей и будешь счастлива. Поэтому, — в глазах императрицы появилась тень сожаления, и она взглянула на нее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выбрала отправиться в Ули, оставь свои мысли о мести и спокойно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Цичунь внезапно застыла, ее лицо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снег падал с неба, бесшумно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закончив ужин, перешла от стола к теплой кровати, лениво держа чашку чая,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нее, затем подтянула Чжансунь Циму к себе и, наклонившись,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лениво подняла веко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готовиться к завтрашнему отъезду? — снова спросила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будет идти еще несколько дней, — Цзян Байси взглянула в окно. — Не смотри, что снег в Ганьцю легкий и прозрачный, на самом деле он тает, едва коснувшись земли. В такую погоду, если отправиться в путь, не говоря уже о холоде, сопровождающие и слуги превратятся в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также взглянула в окно, понимая, что придется задержаться здесь еще на несколько дней, а значит, ее спутнице будет легче вернуться,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