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отвела взгляд и, увидев выражение лица Цзин Жань, сразу поняла, о чем та думает. На этот раз она даже не стала закатывать глаза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собиралась научить меня новой игре в шахматы? Давай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бровь и, повернув голову, спросила у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обняла ее пальцы своей ладонью, слегка погладила их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не скрывая раздражения, громко крикнула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идеальный страж, быстро принес шахматы из черно-белого нефрита и положил их на стол. Удивленно взглянув на Чжансунь Циму, которая без стеснения сидела рядом с Цзин Жань, он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что, кажется, понял нечто важное. Раньше он думал, что раз его госпожа, наследная принцесса, может купаться в комнате Цзин Жань, значит, их отношения уже вышли за рамки обычных. Но теперь, когда она привезла ее в Ганьцю, оказалось, что Цзин Жань все же выбрала девятую принцессу Цинъюэ…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в комнате не думали о его внутренних размышлениях. Цзин Жань кратко и понятно объяснила правила игры в пять в ряд, и Цзян Байси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суть в том, чтобы не дать противнику выстроить пять фигур в ряд по горизонтали, вертикали или диагонали? Если получится, то можно забрать фигуру и съесть одну из его фигур?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подумав, что правила игры в пять в ряд действительно просты, и, взглянув на Чжансунь Циму,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конечно, поняла, она не твоя глупая служанка, — поспешно ответила Цзян Байси, с нетерпением подгоняя Цзин Жань. — Давай быстрее, мне это кажется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бросила на нее взгляд и, не смущаясь, сказала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поиграй с ней. Вы обе впервые играете, а я уже мастер, так что пока вы не сможете меня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уже собиралась возмутиться, но, повернув свои персиковые глаза,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я тоже хочу попробовать свои силы против этой деревянной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подвинулась, чтобы Чжансунь Циму села напротив маленького стола, думая, что, будучи одной из Трех красавиц мира, эта девушка, должно быть, тоже отлично играет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играть, ход за ходом. Цзян Байси с самого начала интуитивно поняла, как лучше выстраивать диагонали и оставлять три фигуры. Цзин Жань внутренне восхитилась: эта девушка действительно родилась для игры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 начале игры действовала уверенно, расставляя фигуры с расчетом на долгую партию, но допустила ошибку, характерную для игры в пять в ряд: она слишком сосредоточилась на защите и постепенно оказалась под давлением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наблюдая, как замедляются ходы девушки рядом с ней, улыбнулась. Когда та задумалась, куда поставить фигуру в левом верхнем углу, Цзин Жань внезапно обняла ее сзади, взяла ее руку в свою и направила фигуру в нижний угол, прошептав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сделала неправильный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опустила взгляд на доску, затем улыбнулась и, облокотившись на Цзин Жань,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красавица, разве ты не знаешь, что настоящий джентльмен не комментирует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не обращая внимания, обняла мягкое тело девушки, вдыхая ее аромат снежного лотоса,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джентльмен, я маленькая женщина. Давай,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сердито посмотрела на них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наследная принцесса, могу обыграть вас обеих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лишь улыбнулась, помогая Чжансунь Циму быстро изменить ситуацию, и они начали равную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снег за окном стал падать все сильнее, издавая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увидев, как Чжансунь Циму поставила фигуру в центр,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улыбнулась Цзин Жань, глядя на задержавшуюся в руке Цзян Байси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ход слишком рискованный.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сделала такой ход, то что, если бы его сделала я? — Цзин Жань обняла слегка охладевшее тело Чжансунь Циму и продолжила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пристально посмотрела на нее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твой ход, ты бы сначала окружила внешние фигуры,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тоже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резко повернулась к окну. Темная ночь была тихой и спокойной, но шелест снега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одной рукой остановила ее, пытающуюся встать, а другой лениво собрала фигуры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ночной соловей, используемый только чиновниками Ганьцю, подает сигнал тревоги, значит, Ли Юй только контролируется, но не подкуплен. Войска в других частях города Юй могут быть немедленно мобилизованы, — холодно анализировала Цзян Байси. — Кроме того, если все тайные стражи снаружи заменены, а Лань Гэ не подает сигнала, значит, он тоже под контролем. И тот, кто мог заставить его даже не успеть подать сигнал, кроме нас троих,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замерла на месте. Если внешние силы, включая Лань Гэ, уже под контролем, как она сможет выйти и мобилизовать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потерла виски, не зная, что сказать. На самом деле, она должна была понять это еще тогда, когда внезапно оказалась в туннеле после взрыва и долго шла в темноте, пока не увидела свет. Человек, который так старался вернуть ее в Ули, вряд ли позволил бы ей спокойно войти в Ганьцю.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Цзинь Ян уже давно последовала за ними и, рассчитав их маршрут, взорвала их на горе Цинхуай. Если бы не Чжансунь Циму, которая спустилась за ней и изменила направление туннеля, она бы встретила Цзинь Ян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тихо устроила все это на территории Цзян Байси, что явно не могло быть сделано за один день. Кроме того, хотя посольство Ули все еще находится в Цинъюэ, она спокойно появилась здесь, не оставив ни малейшего следа. Это говорит о том, что она давно подготовила тайные базы и силы как в Ганьцю, так и в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когда дело доходит до ума и хитрости, никогда никому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ты думаешь, что она задумала? — Цзин Жань наклонила голову и спросила у девушки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 уже все подготовила, ожидая, пока они обнаружат западню, то не было смысла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также взглянула на Чжансунь Циму и, увидев, как та гладит в руках черный теплый нефрит, вдруг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туннель действительно не обычный, потому что гора Цинхуай — это место, где находится мавзолей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удивленно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 этом не знаю, а вы двое знаете и так хорошо разбираетесь?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нефритовую подвеску в руках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ваши нефриты могут открывать дверь туннеля?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ответила, задумавшись, и, повернувшись к Цзин Жань,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есть кое-что, я покажу тебе, но не сейчас и не по чужому плану.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прижалась к ее мягкой щеке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снова закатила глаза, но, глядя в сторону окна, привычным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время, вы двое хотите умереть, но не тащите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легким движением рукава отбила первую партию стрел, летящих из окна,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умрем,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двинулась, одновременно подхватив Цзин Жань и взлетев.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последовала за ними, не забыв схватить шахматы из черно-белого нефрита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сегодня мне особо нечего сказать, спасибо малышам за питательный раствор: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«Руки начинают слушаться», полил питательным раствором +30.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«Бегущий танъюань», полил питательным раствором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«», полил питательным раствором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«Владелец долины серебряных чернил Долины дождя», полил питательным раствором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«Бегущий танъюань», полил питательным раствором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«Очарованный», полил питательным раствором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«», полил питательным раствором +6.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один маленький ангел, которого нет в списке, на бэкенде имя не отображается, только кавычки... Но я знаю, кто ты, mua-mua-mua-mua-mua.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