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Ян, прежде чем Цзин Жань успела обнять Чжансунь Циму, резко развернулась и ушла, бросив уверенно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 я жду тебя в 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Жань подняла взгляд, в тихой ночи уже не было и следа той женщины, а окружавшие их тенистые стражи отступили, словно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недоверчиво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Она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раздражённо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хотела, чтобы нас окружили и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сегодня приложила столько усилий, только чтобы немного похулиганить? — продолжала Цзян Байси, её глаза, похожие на персиковые цветы, всё ещё были широко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обращает на неё внимания, она злобно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замечала, что она такая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не проронила ни слова, просто взяла Цзин Жань за руку и вернулась в комнату. Цзин Жань посмотрела на её тонкие, плотно сжатые губы и проглотила вопрос, который хотела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Цзинь Ян сумасшедшей? Конечно, нет. Более того, она была очень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её истинная цель, помимо того чтобы немного поиздеваться над ними, заключалась в том, чтобы посеять в их сердцах неразрешимые сомнения и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Пламя на ладони не было чем-то, что принадлежало её школе. Напротив, эта способность создавать пламя из воздуха явно выходила за рамки обычных законов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она ощущала внутри себя необычную духовную энергию. Это чувство было трудно описать, но оно явно ощущалось в каждой части её тела. Эта энергия непрерывно текла внутри, как мягкий поток воды, обмениваясь с окружающим миром и всеми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образно, она могла чувствовать духовную силу каждого цветка, каждой травинки и даже каждого камня в этом мире. Эта сила отличалась от внутренней энергии, но явно превосходила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думала, что это может быть общей физиологической чертой людей этого мира, но постепенно поняла, что это не так. Тогда она начала пытаться сосредоточить эту энергию, но чувствовала, что не может справиться с ней. После сотен попыток однажды на её ладони появился маленький голубой огонёк. С тех пор она могла разжигать его всё больше и больше, контролировать его и даже формировать из него мощные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обнаружила, что эта духовная сила может проявляться не только в виде пламени на ладони, но и в других формах, каждая из которых была необъяснимой способностью. Самое главное, что эта энергия могла быстро восстанавливаться после каждого использования, поглощая силу окружающего мира. Это было поистине божественное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откуда взялась эта сила. В древних книгах и манускриптах, которые она изучала, не было ничего подобного. Поэтому на протяжении многих лет она никому не показывала эту необычную способность и никогда не встречала другого человека, обладающего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Цзинь Ян не только продемонстрировала эту способность, но и ясно дала понять, что знает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были одного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спокойная атмосфера полностью исчезла. Чжансунь Циму, войдя в комнату, не произнесла ни слова, а Цзян Байси продолжала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посмотрела на неё, думая о том, что та, несмотря на все ограничения в Цинъюэ, смогла вырвать её из рук Цзинь Ян, но теперь, вернувшись на свою территорию, сама попала в ловушку.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пришла, чтобы нас разозлить. Если ты будешь продолжать злиться, это только сыграет ей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ещё повезёт? — Цзян Байси подняла брови и тут же вызвала Лань Гэ, отдав несколько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неё есть шпионы в Ганьцю, разве у меня их нет? Раз она решила похулиганить, то и обратный путь ей будет нелёгким!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слушая её внезапно довольный тон, на мгновение замолчала, а затем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возвращайся в свой Восточный павильон,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посмотрела на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деревянная кукла будет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что ли? — холодно ответила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вы ещё не поженились! Ты ведь девушка, как ты можешь быть такой бесстыдной? Более того, эта деревянная кукла должна вернуться в Цинъюэ, разве она может оставаться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видя, что Чжансунь Циму всё ещё молчит, просто толкнула Цзян Байси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вмешиваешься в наши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была моей сестрой, я бы не вмешивалась! — Цзян Байси злобно ответила, но вдруг остановилась и прищурилась. — Ты не собираешься тайком сбежать с ней, правда? Я предупреждаю, красавица Юй, раз уж указ о твоём возвращении в Ганьцю разошёлся по всей стране, ты должна вернуться со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использовала внутреннюю силу, и Цзин Жань не смогла её сдвинуть.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сбегу. Пожалуйста, успокойся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знаешь, что любить и ласкать! — Цзян Байси раздражённо сбросила её руку и сердито сказала. — Не надо меня выгонять, я сама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улыбкой проводила её до двора, закрыла дверь и вернулась к Чжансунь Циму, наклонившись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только, как любить и ласкать. У неё не было трона, который нужно унаследовать, не было подданных, о которых нужно заботиться, и не было желания участвовать в интригах. Она просто хотела жить спокойно, а теперь у неё была самая драгоценная сокровища, и она хотела заботиться о ней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слегка пошевелила губами, но не сказала ни слова. Цзин Жань внезапно протянула руки, одна обняла её за спину, другая подхватила под колени, и подняла её на руки. Видя лёгкое удивление в её глазах,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занималась боевыми искусствами, даже если временно потеряла внутреннюю силу, разве я не смогу поднять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понесла её в спальню, гася свечи одной за другой, пока не осталась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погасший свет сделал комнату ещё более таинственной. Цзин Жань остановилась у кровати, нежно поцеловала Чжансунь Циму в лоб и аккуратно положила её на кровать, затем без колебаний потянулась к её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слегка дрогнула ресницами, позволяя ей действовать,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наклонилась, сняла с неё верхнюю одежду и, поднявшись, тихо засмеялась у неё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чтобы девятая принцесса согрела мне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обняла её за шею, когда та поднялась,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тоже, я согрею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кивнула, накрыла их одеялом и, наклонившись, поцеловала её в нос, мягко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обращай внимания на других людей и дела. Ты хочешь, чтобы я верила тебе, но и ты должна 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принимая её нежные прикосновения, потянула её вниз и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улыбнулась и поцеловала её, медленно и нежно вбирая в себя её теплоту и аромат, наслаждаясь этим опьяняющим благоуханием, ощущая, как тело, обычно холодное, постепенно согревается.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глаза Чжансунь Циму постепенно затуманились, и она с трудом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ммм, вообще не знаю, как описать эту удивительную способность, долго перебирала слова, чуть не померла, так и хочется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