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Цзин Жань слегка разомкнула плотно сомкнутые губы, мягко прикусывая её нижнюю губу, пробормотала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 только начала Чжансунь Циму, переводя дух, как Цзин Жань поймала её руку и повела вниз, остановив на узле её одежды, тихо прошептав. — Твою верхнюю одежду я сняла, теперь очередь за моей, пожалуйста,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слегка сжала пальцы, вспомнив, как Цзин Жань завязывала узлы в Дворце Фэнци. С трудом открыв затуманенные ресницы, она хрипло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узел я не умею развязывать.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 Жань слегка приподнялась, показав ей узел, и улыбнулась. — Ты же не пробовала, как узнала, что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прикрывая руку Чжансунь Циму, взялась за шнурок и легонько потянула. В одно мгновение сложный, ослепительно запутанный узел развязался, словно лёд под солнцем,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просто? — Цзин Жань улыбнулась, сняла верхнюю одежду и уютно устроилась на мягкой подушке, обняв тёплое тело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чем сложнее вещь, тем больше она отвлекает взор. Но если отбросить все эти титулы, интриги и расчёты, она ясно видела лишь искреннее сердце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спать? — Цзин Жань поцеловала её волосы, видя, как она мягко качает головой и прячется у неё на плече, и сказала. — Тогда я расскажу тебе, как я могу создавать Пламя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слегка моргнула ресницами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начала рассказывать о той силе, которую сама до конца не понимала. Её голос был мягким и спокойным, словно тёплая вода, обволакивающая слушателя. Чжансунь Циму молча лежала в её объятиях,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рассказа о духовной силе, Цзин Жань вплетала в повествование забавные и памятные истории из своей жизни. Она заметила, что Чжансунь Циму не слишком интересовалась духовной силой, но часто улыбалась, слушая о её детских проделках.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видя её улыбку, с удовольствием рассказывала больше, пока луна не поднялась высоко в небо. Тогда она остановилась и посмотрела на девушку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мягко закрыла глаза, оставаясь неподвижной, но Цзин Жань знала, что она не спит, потому что её густые длинные ресницы время от времени трепетали, словно крылья бабочки, касаясь её уже размягчённого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удержалась и поцеловала её ресницы, контролируя духовную силу, погасила последнюю свечу в комнате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следуя её движению, положила голову на её шею и вдруг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Жань, я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уже закрывшая глаза, резко открыла их, погладила её голову, спрятанную у неё на груди, и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был умён. Она, конечно, не хотела, чтобы Цзин Жань просто заговорила, а, услышав о простом использовании этой духовной силы, догадалась, что она всегда использовала изменённый тембр, и хотела услышать её настоящий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улыбаясь,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стал совсем другим, больше не мягким и отстранённым, как обычно, а ясным и чистым, словно омытым тысячелетним горячим источником, с чётким и нежным повышением тона в конце каждого слова, от которого веяло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плотно закрыла глаза и вдруг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Мянь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услышав лёгкую дрожь в её голосе, инстинктивно обняла её крепче и тихо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И, Мянь И,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не ответила, но Цзин Жань вдруг почувствовала, как на её шее появилась легкая влажность. Её сердце дрогнуло, и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смутно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холодно,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посмотрела на неё и, обняв ещё сильнее, нежно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спи. Ты же не хочешь, чтобы завтра под глазами появились синяки и Цзян Байси смеялась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кивнула, но всё ещё не закрывала глаза, чувствуя, как дыхание человека рядом постепенно становится ровным. Она мягко положила голову на подушку и в безмолвной темноте нежно изучала лицо рядом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Цзин Жань с улыбкой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если ты будешь так смотреть на меня, я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снова спрятала голову у неё на шее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смотреть,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 на самом деле быстро уснула, погружаясь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же, полностью лишившись сонливости, широко открыла глаза и уставилась на потолок, чувствуя и досаду, и веселье. Долгое время она смотрела вниз на голову, уютно устроившуюся у неё на груди, словно маленькое животное, и пробует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ресницы Чжансунь Циму мягко коснулись её шеи, но ответа не последовало. Она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этот малыш спишь так сладко, а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сонно приоткрыла глаза и тут же закрыла их, невинно пробормотав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обниму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вылезла из объятий Цзин Жань, на ощупь прижала человека к своей шее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видя, что она действительно крепко уснула, не стала её больше беспокоить, мысленно отметив это, и послушно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в пологе была тёплой, сон был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спала очень крепко, но когда проснулась, почувствовала, что под одеялом снова вернулась привычная прохлада. Она повернула голову и посмотрела рядом — человека уже не было, и судя по всему, она встала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подула губы, откинула балдахин кровати — в комнате тоже было никого. К её удивлению, через щель в окне пробивались тонкие лучи дневного света. Она прищурилась, размышляя о том, что Цзян Байси, эта противная девчонка, говорила, что снег будет идти ещё несколько дней, как знакомое дыхание тихо вошло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видимо, удивилась, что Цзин Жань уже проснулась, сняла задержку дыхания, ускорила шаг, подошла к кровати и погладила её по голове,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если хочешь, поспи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лежала, уставившись на неё, затем внезапно протянула руки и обняла её за талию, приникая к ней и жалобно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спать,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слова вылетели у неё изо рта, она сама замерла, инстинктивно нахмурив брови. Всего за один день она смогла так привыкнуть и так естественно и бегло капризничать перед этим человеком.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вдруг вздрогнула взглядом, затем просто просунула руки под её мышки, подхватила её и прижала к себе. Её фениксовые глаза были тёплыми, как весенняя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я отвезу тебя купаться в горячий источник на пике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источник? Цзин Жань всё ещё была немного сонной, моргала глазами, как фигура с шумом ветра внезапно влетела снаружи, и Цзян Байси с сияющим лицом, подобным персиковому цветку, появилась у кровати. Она вращала зрачками, сканируя их обоих и кровать туда-сюда, притворно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собираетесь на «игру мандаринок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капля сонности Цзин Жань мгновенно испарилась. Она потянула одеяло, чтобы прикрыться, уставилась на неё и собиралась что-то сказать, но Цзян Байси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отрицать, я же слышала. — Она остановилась, не допуская возражений,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Гань-холме много горячих источников, вы знаете, какой из них лучший? — Сама же сделала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никто не знает лучше меня, наследной принцессы, поэтому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собиралась отказать ей, но Чжансунь Циму, подумав,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подготовь лошадей, мы отправимся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удовлетворенно кивнула, уже собиралась развернуться, но вдруг посмотрела на сгиб руки Чжансунь Циму, взглядом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Деревянная кукла, что это у тебя? Пёстрая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Есть о чем сказать, поднимаю руку, прошу отгул, потому что завтра мне нужно «сражаться» с английским уровнем 6, ммм. Есть ли кто-нибудь из малышей, кто завтра тоже сдает английский уровни 4 или 6? Давайте поделимся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