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Жань тут же приковала вещь, которую Чжансунь Циму держала в руках с самого входа. И правда, это оказалась стеганая ватная куртка с меховым воротником, и хотя цвет одежды был привычным для нее белым, воротник был обшит невероятно ярким, алым, словно огонь,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 Жань успела что-то сказать, Чжансунь Циму уже набросила на неё эту одежду. Не обращая внимания на Цзян Байси, она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лишена внутренней силы для защиты тела, а в Ганьцю царит вечный холод. Будь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чуть не скосилась от такой приторной нежности, совершенно не свойственной обычной манере речи Чжансунь Циму. Она поспешно удалилась так же стремительно, как и появилась, оставив Цзин Жань в смятении посреди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изначально собиралась отказаться, но теперь, поддавшись на уговоры, могла лишь поторговаться: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убрать этот меховой воротник?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Холод проникает через шею. Это шкура огненной лисы, она лучше всего защищает от инея. — Чжансунь Циму провела кончиками пальцев по воротнику, ласково скосив глаза. — Тебе очень к лицу огненный цвет, я хочу видеть тебя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опустила взгляд на пушистый ворс, а потом подняла глаза и встретилась взглядом с Чжансунь Циму, чьи ясные глаза феникса отражали её лицо. Пришлось поджать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не удержалась и наклонилась, чтобы поцеловать её, прежде чем вытащить из-под одеяла и приняться за тщательное приведение одежды и волос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усадили на табуретку. Глядя в медное зеркало на лицо женщины, стоявшей за её спиной и всё ещё с мягко изогнутыми бровями, она невольно сама чуть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сборы закончились и был съеден завтрак, Цзян Байси, неизвестно откуда добыв два грелочных рукава, не спрашивая разрешения сунула их Цзин Жань под одеяло. И лишь затем с довольным видом наблюдала, как и без того плотно укутанную фигуру Цзин Жань Чжансунь Циму накидывает ещё один плащ. Только после этого все трое взмыли в воздух и направились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прошлую ночь валил снег, и сейчас вокруг простирались серебряные просторы. Внутри города путников было ещё мало, а за его пределами — и вовсе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наполняя руку внутренней силой, щелкнула пальцами, и два белоснежных скакуна сами, переступая копытами, подбежали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лошади немного отличались от обычных: их ноги были тоньше и длиннее, что делало их идеально подходящими для бега по снегам Ганьцю.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легко вспрыгнула на одну из лошадей и, натянув поводья, насмешливо приподняла брови в сторону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так же усадила Цзин Жань перед собой на лошадь, прижала к себе, но затем перекинула плащ, укрывавший её спину, на перед и подняла капюшон, чтобы скрыть лицо Цзин Жань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Мяньэр... — раздался глухой голос из-под капюшона.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улыбаясь, скользнула взглядом по ним обоим, затем резко пришпорила коня и помчалась галопом. Чжансунь Циму одновременно тронула своего скакуна. Она потерлась щекой о мягкий мех у лица Цзин Жань и тихо, с улыбкой в голосе,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хорошей девочкой. Это лицо мне тоже очень нравится, и я не хочу, чтобы ветер его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 Жань молчит, улыбка на губах Чжансунь Циму стала ещё глубже. Она следовала за Цзян Байси, свернув на горную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лошади, судя по всему, были отборными скакунами: на подъеме скорость их не падала, а лишь росла, а в одном прыжке они покрывали более трех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чувствуя скорость бега, лениво откинулась в объятия Чжансунь Циму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лошади вынесли их на вершину пика, но там они внезапно остановились, уперевшись в отвесную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Циму, держа Цзин Жань на руках, вспорхнула вверх и вслед за Цзян Байси перепрыгнула на скалу, поднявшись на ещё более высокую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почувствовала внезапное тепло и влажность и открыла глаза. В тот же миг с неё сорвали капюшон. Чжансунь Циму, всё ещё не выпуская её из объятий, подошла к огромному валуну, и перед ними открылся вид на прозрачный источник, из которого валил теплый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поставила Цзин Жань на землю, сняла с неё плащ и потянулась развязать пояс одежды. Цзин Жань поспешно оглянулась через плечо: благодаря загораживающему камню Цзян Байси, этой искусной актрисе, её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успокоилась, но всё же нахмурила брови, глядя на чистые черты Чжансунь Циму: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зачем мы вдруг решили искупаться в горячем источнике?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Чжансунь Циму двигались очень быстро. Снимая с Цзин Жань нижнее белье, она кивнула в сторону бассейна: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цветы называются Ганьцин. Это прекрасное лекарственное сырье, тёплое и мягкое по природе, излечивающее от ста хворей. Обычно для лекарства достаточно всего одного маленького лепестка. Но эти цветы растут только на землях Ганьцю, живя рядом с горячими источниками. За пределами Ганьцю, даже в самых благодатных местах, их не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как раз размышляла о том, что эта, казалось бы, незаметная мелочь имеет столько уникальных свойств, как Чжансунь Циму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горячие источники Ганьцю — это целебные источники высшего качества. У тебя конституция холода и инея, так что больше купаться тебе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закончила говорить и заменила движение, глядя на единственную оставшуюся на Цзин Жань вещь — рубашку. Она на мгновение заколебалась. Цзин Жань повернулась к ней, намеренно подшучивая: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мы прошлой ночью уже были так близки. Чего ты ещё стесняешься,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боюсь, что тебе будет холодно. — Она на мгновение замерла, большим пальцем погладив щеку Цзин Жань, и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 в воду. Когда войдешь, брось рубашку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внимательно посмотрела на неё, кивнула и послушно спустилась в воду. Сквозь клубящийся пар она взглянула на ту женщину, сняла рубашку и перекинула её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поймала её одним движением, мгновенно высушила внутренней силой, разложила всю одежду Цзин Жань на валуне и тихо сказала человеку, чье лицо уже размылось в теплом пару: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воде есть наклонная каменная плита, ты можешь лечь и немного вздремнуть. Я выйду, посмотрю, что там Цзян Байси, и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Жань дрогнула, и она послушно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вышла из-за валуна, поджав губы, и увидела, что Цзян Байси уже сидела на камне в некотором отдалении. Перед ней из мелких камней была сооружена временная решетка для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взмахнула рукой, и другой валун в паре шагов отодвинулся, став напротив Цзян Байси. Чжансунь Циму подошла, села и скользнула взглядом по сложенной каменной конструкции: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жарить?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угодно. — Цзян Байси убрала с лица обычную дерзость и надменность, но её миндалевидные глаза всё ещё искрились насмешкой. — Такой отличный момент, и ты не пошла купаться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безразлично поковыряла дрова, которые Цзян Байси где-то раздобыла,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хотела со мной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внимательно посмотрела на неё, кивнула и, не таясь,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трюк с огнем на ладони — на самом деле ты тоже умеешь это делать,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Чжансунь Циму замерли. Она опустила длинные ресницы и небрежно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знала! То, что умеет этот золотой росток, как бы ты не умела! — Цзян Байси фыркнула, будто всё именно так и было, прищурилась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утаила от неё очень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«ней» она, разумеется, имела в виду Цзин Жань. Чжансунь Циму перебирая пальцами деревянную стружку, так же спокойно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ничего не утаивала?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скосила на неё глаза и вдруг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сначала хотела отвезти её обратно, чтобы она наследовала престол, поэтому попросила старого дурака скрыть от неё кое-что. Но она — прямая наследница Ганьцю, разве в моих действиях есть что-то неправильное?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знала, что она ещё не закончила, и с безразличным видом ждала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ожидала, что её тело и правда так слабо. С самого рождения она не отходила ни на шаг от дедушки и даоса Ухуэй. Скажи мне, деревяшка, когда у неё начались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святой и не пророк, как могу знать обо всем? — Чжансунь Циму смотрела на неё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знаешь! — Цзян Байси вдруг понизила голос до твердого оттенка. — Ты такой человек: кажешься, что у тебя спокойный нрав и ничего тебя не трогает, но у тебя в душе столько извилин, что даже тот золотой росток позавидует. Я-то тебя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Чжансунь Циму молчит, Цзян Байси хмыкнула и, пристально глядя ей в глаза,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если ты можешь обмануть весь мир, меня не обманешь. Когда ты с ней, твои глаза полны той любви, которую ты так упорно пытаешься подавить, но она всё равно слишком сильна. Такую любовь нельзя накопить всего за каких-то десять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внезапно подожгла дрова на земле, подняла взгляд и холодно посмотрела на неё. Они встретились глазами на мгновение, затем Чжансунь Циму встала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уверена в своих догадках, зачем тебе мое подтверждение?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http://bllate.org/book/16717/1537132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