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тоже встала, всё так же не сводя с неё глаз, и вдруг улыбнулась, громко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хотела удостовериться, что ты по-настоящему искренна с ней. Она моя единственная сестра. И хотя я сама могу плести интриги против неё, я не позволю другим использовать её в своих играх. Но раз она выбрала тебя, я надеюсь, что ты сможешь вынести её чувства и ответить ей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словах был скрытый смысл. Чжансунь Циму, уже сделавшая пару шагов вперед и молчавшая, вдруг развернулась и, глядя на Цзян Байси, отчетливо произнесла по словам: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Веришь ты или нет, но в этом мире самый близкий для неё человек — это я. Поэтому — я не позволю никому рассчитывать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осмыслила смысл её слов, а спустя мгновение приподняла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посмотрела на неё и вдруг тоже улыбнулась, скатив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здесь, не хочешь искупаться?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купаться? Этот наследный принц каждый день купается во дворце. — Цзян Байси снова приняла свой надменный и самоуверенный вид, фыркнула, задрав нос к небу, и, направляясь к выходу, косо посмотрела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нужно пропариться как минимум пару часов. Если этот наследный принц не пойдет на охоту и не принесет дичи, что мы будем есть на обед? К тому же, хотя на пик Цинъянь обычно никто не может подняться, но если вы двое там вдруг начнете делать что-то такое, что не сможете сдержать, кому-то же придется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ясных глазах феникса Чжансунь Циму редко можно было заметить тепло, но сейчас они потеплели. Она повернулась и пошла за валун, голос её звучал мягко, как весенняя 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непременно сделаю её своей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замерла, обернулась к спине Чжансунь Циму, вдруг широко улыбнулась и, напевая мелодию, легко взмыла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Жань, которая не чувствовала сонливости, постепенно начала клевать носом, вдыхая легкий лекарственный аромат в водяном пару. Как раз в полудреме её носу вдруг почудился знакомый холодный аромат. Она открыла глаза и сквозь клубящийся туман увидела, как Чжансунь Циму быстро сбросила одежду и грациозно скользнула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окинула её взглядом, наблюдая, как та шаг за шагом приближается к ней, и её лицо становится всё четче в белом мареве. Но Чжансунь Циму внезапно остановилась в трех шагах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Цзин Жань разглядела, что на ней всё еще надето нижнее белье, и она не разделась догола, как это сделала сама Цзин Жань. Цзин Жань с улыбкой косо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ты не подойдешь?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Чжансунь Циму странно дрогнул, и она покачала головой. Она отплыла к другому камню и полулежала на нем. Цзин Жань немного поперхнулась, а потом с насмешкой, но доброжелательно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подойти? Боишься, что я тебя съем?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с серьезным видом покачала головой и с важным видом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съем тебя. У тебя сейчас нет боевых искусств, я боюсь, что ты не захочешь и не сможешь меня оттолкнуть.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веко дернулось, она поджала губы и спустя какое-то время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хотя у нас пока нет помолвки и мы еще не сыграли свадьбу, я теперь признала тебя. Значит, всю жизнь буду признавать только тебя. Если ты захочешь... если ты захочешь меня, я не буду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медленно, но с особой серьезностью, а в голосе звучала легкая хрипотца.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Чжансунь Циму заволновался. Ей показалось, что ресницы увлажнились от пара. Она вдруг подвинулась, сделала два шага вперед, чистым и ясным взглядом вгляделась в лицо Цзин Жань на мгновение, затем повернулась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послушалась, прижала её тело к себе, поцеловала волосы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говорила с этой противной девчонкой?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улыбнулась, изогнув брови, и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твоя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Цзин Жань дернулась вверх, она кивнула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тебя подкупила эта противная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это свояченица, её нужно задобрить. — Чжансунь Циму, что было редкостью, лениво прикрыла глаза, но голос её всё ещё был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заметила, что хотя обычно её тембр был немного холодным, как только она расслаблялась рядом с ней, каждое предложение, каждый иероглиф становились мягкими и тающими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удержалась и подняла руку, чтобы коснуться её немного влажных от пара ресниц, а потом хотела наклониться и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Чжансунь Циму всё так же лениво лежала у неё на руках, и похоже была готова уснуть. Цзин Жань недовольно легонько прикусила её мочку уха, с удовлетворением чувствуя, как её тело слегка напряглось,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ты вчера лишила меня сна, так что теперь я тоже не дам тебе уснуть, чтобы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Какая же ты бессовестная. Чжансунь Циму тоже немного повернулась, чтобы куснуть её за подбородок, но Цзин Жань перехватила её ладонь, поцеловала ресницы, затем уголок губ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снимай нижнее белье, в нем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Чжансунь Циму дрогнули, словно она колебалась. Цзин Жань снова добродушно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источнике температура высокая, поверхность воды вся в пару, ничего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боюсь, что ты увидишь. — Чжансунь Циму покачала головой, давая краткое объяснение, а затем вдруг взмахнула рукой и что-то легкое закинула на валун у берега. Движение было настолько быстрым, что Цзин Жань успела только моргнуть, как Чжансунь Циму уже снова сплела свои пальцы с её пальцами, запрокинула голову и поцеловала её, тихо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боюсь, что не смогу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их обоих были правильно сцеплены в пальцах, цвета кожи под поверхностью воды, скрытой туманом, нельзя было разглядеть, а щеки обеих, плавающие над водой, казались легкими, как туман, и дымчатыми, как заря на закате.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Цзин Жань постепенно переместились к уху Чжансунь Циму, она долго терлась щекой о её щеку, прежде чем открыть глаза. Взгляд её замер на затылке человека в её объятиях. Она чуть отстранилась, вытянула палец и зацепил прозрачную шелковую нить на шее, начал тереть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опустила взгляд вслед за её движением, в глазах заблестели прозрачные водяные волны. Она тоже пальцами взялась за маленький круглый предмет на нити и вытащила его из воды, с удовольствием в мягком голосе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Жань, этот круглый, блестящий маленький предмет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смотрела на сверкающее кольцо в её руке, преломляющее свет семи цветов радуги. Взгляд её дрогнул, и она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Циму, глядя на её выражение, поморгала, сняла нить с шеи и начала покачивать ею перед лицом Цзин Жань, вдруг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эта вещь не надевается на шею,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Цзин Жань был прикован к кольцу, качающемуся перед глазами, и снова тихо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Чжансунь Циму вдруг сняла кольцо с нити. Цзин Жань подумала, что она собирается надеть его на палец, но та сжала кольцо в пальцах, слегка повернув его вбок, и спросила Цзин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означают эти символы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Цзин Жань глубоко дрогнул. Она смотрела в сияющие глаза феникса Чжансунь Циму, отвела взгляд и невнятно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особого значения, просто обычные символы для молитв о благополучии.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Циму, конечно, увидела улыбку, которую та скрывала в глазах, поджала губы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кажется, что среди этих символов есть один, похожий на форму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всё так же моргала, пальцами небрежно поворачивая воду на поверхности. Она опустила глаза и продолжила намеренно: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используется, чтобы молиться о сбывании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Чжансунь Циму были сжаты еще туже, и вдруг она, словно в обиде, опустила ресницы и глухо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обманываешь. Эти символы, очевидно, представляют собой какой-то вид письменности.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ресницы, пропитанные влажным паром, только опустились, как вдруг сзади поднялась пара мягких рук, которые обняли её и прижали к себе. Чистый и элегантный голос Цзин Жань, полный улыбки, коснулся её уха, и каждое слово было произнесено мягко и нежно: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вид письменности, который означает «нравится» и «люблю».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 одну важную вещь: послезавтра переходим на VIP-статус, огромное спасибо всем за поддержку на этом пути, чмок.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придется вернуть пару глав назад. Я еще обсудю это с редактором и повешу объявление в аннотации, те, кто не читал или копил главы, могут заранее посмотреть, эмммм.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конце хочу поблагодарить малышей, которые были с момента начала публикации, надеюсь, вы всё еще здесь: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Долины Дождя: Долина Черного Серебра бросил 1 мину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Лу бросил 1 мину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бросил 1 мину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Случайный прохожий бросил 1 мину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Реки и горы так прекрасны и чарующи бросил 1 мину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Долины Дождя: Долина Черного Серебра бросил 1 мину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Бегущий Танъюань бросил 1 мину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бросил 1 мину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на легком бульоне бросил 1 мину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Вдохновение бросил 1 мину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Вдохновение бросил 1 мину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Слушающий дождь у крыльца бросил 1 мину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Долины Дождя: Долина Черного Серебра бросил 1 мину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шокировано, что ники даже блокируются, 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http://bllate.org/book/16717/1537136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